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B7DDD" w14:textId="0369E8B8" w:rsidR="003313F4" w:rsidRDefault="00E02486" w:rsidP="00101CE0">
      <w:pPr>
        <w:spacing w:before="100" w:beforeAutospacing="1"/>
        <w:rPr>
          <w:rFonts w:ascii="Calibri" w:eastAsia="Times New Roman" w:hAnsi="Calibri" w:cs="Calibri"/>
          <w:b/>
          <w:bCs/>
          <w:sz w:val="52"/>
          <w:szCs w:val="52"/>
          <w:lang w:eastAsia="de-DE"/>
        </w:rPr>
      </w:pPr>
      <w:r w:rsidRPr="00ED052F">
        <w:rPr>
          <w:noProof/>
          <w:sz w:val="48"/>
          <w:szCs w:val="48"/>
        </w:rPr>
        <mc:AlternateContent>
          <mc:Choice Requires="wpc">
            <w:drawing>
              <wp:anchor distT="0" distB="0" distL="114300" distR="114300" simplePos="0" relativeHeight="251664384" behindDoc="0" locked="0" layoutInCell="1" allowOverlap="1" wp14:anchorId="66EF11F7" wp14:editId="7C91262D">
                <wp:simplePos x="0" y="0"/>
                <wp:positionH relativeFrom="margin">
                  <wp:posOffset>4419334</wp:posOffset>
                </wp:positionH>
                <wp:positionV relativeFrom="paragraph">
                  <wp:posOffset>13970</wp:posOffset>
                </wp:positionV>
                <wp:extent cx="1953895" cy="741680"/>
                <wp:effectExtent l="0" t="0" r="0" b="1270"/>
                <wp:wrapSquare wrapText="bothSides"/>
                <wp:docPr id="12" name="Zeichenbereich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72110" cy="370205"/>
                          </a:xfrm>
                          <a:custGeom>
                            <a:avLst/>
                            <a:gdLst>
                              <a:gd name="T0" fmla="*/ 586 w 586"/>
                              <a:gd name="T1" fmla="*/ 0 h 583"/>
                              <a:gd name="T2" fmla="*/ 0 w 586"/>
                              <a:gd name="T3" fmla="*/ 0 h 583"/>
                              <a:gd name="T4" fmla="*/ 195 w 586"/>
                              <a:gd name="T5" fmla="*/ 0 h 583"/>
                              <a:gd name="T6" fmla="*/ 195 w 586"/>
                              <a:gd name="T7" fmla="*/ 583 h 583"/>
                              <a:gd name="T8" fmla="*/ 586 w 586"/>
                              <a:gd name="T9" fmla="*/ 583 h 583"/>
                              <a:gd name="T10" fmla="*/ 195 w 586"/>
                              <a:gd name="T11" fmla="*/ 291 h 583"/>
                              <a:gd name="T12" fmla="*/ 586 w 586"/>
                              <a:gd name="T13" fmla="*/ 0 h 5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86" h="583">
                                <a:moveTo>
                                  <a:pt x="586" y="0"/>
                                </a:moveTo>
                                <a:lnTo>
                                  <a:pt x="0" y="0"/>
                                </a:lnTo>
                                <a:lnTo>
                                  <a:pt x="195" y="0"/>
                                </a:lnTo>
                                <a:lnTo>
                                  <a:pt x="195" y="583"/>
                                </a:lnTo>
                                <a:lnTo>
                                  <a:pt x="586" y="583"/>
                                </a:lnTo>
                                <a:lnTo>
                                  <a:pt x="195" y="291"/>
                                </a:lnTo>
                                <a:lnTo>
                                  <a:pt x="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6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372110" cy="370205"/>
                          </a:xfrm>
                          <a:custGeom>
                            <a:avLst/>
                            <a:gdLst>
                              <a:gd name="T0" fmla="*/ 586 w 586"/>
                              <a:gd name="T1" fmla="*/ 0 h 583"/>
                              <a:gd name="T2" fmla="*/ 195 w 586"/>
                              <a:gd name="T3" fmla="*/ 291 h 583"/>
                              <a:gd name="T4" fmla="*/ 586 w 586"/>
                              <a:gd name="T5" fmla="*/ 583 h 583"/>
                              <a:gd name="T6" fmla="*/ 586 w 586"/>
                              <a:gd name="T7" fmla="*/ 0 h 583"/>
                              <a:gd name="T8" fmla="*/ 195 w 586"/>
                              <a:gd name="T9" fmla="*/ 0 h 583"/>
                              <a:gd name="T10" fmla="*/ 0 w 586"/>
                              <a:gd name="T11" fmla="*/ 0 h 583"/>
                              <a:gd name="T12" fmla="*/ 0 w 586"/>
                              <a:gd name="T13" fmla="*/ 583 h 583"/>
                              <a:gd name="T14" fmla="*/ 195 w 586"/>
                              <a:gd name="T15" fmla="*/ 583 h 583"/>
                              <a:gd name="T16" fmla="*/ 195 w 586"/>
                              <a:gd name="T17" fmla="*/ 0 h 5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6" h="583">
                                <a:moveTo>
                                  <a:pt x="586" y="0"/>
                                </a:moveTo>
                                <a:lnTo>
                                  <a:pt x="195" y="291"/>
                                </a:lnTo>
                                <a:lnTo>
                                  <a:pt x="586" y="583"/>
                                </a:lnTo>
                                <a:lnTo>
                                  <a:pt x="586" y="0"/>
                                </a:lnTo>
                                <a:close/>
                                <a:moveTo>
                                  <a:pt x="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3"/>
                                </a:lnTo>
                                <a:lnTo>
                                  <a:pt x="195" y="583"/>
                                </a:lnTo>
                                <a:lnTo>
                                  <a:pt x="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635"/>
                            <a:ext cx="1206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2E3CEA" w14:textId="77777777" w:rsidR="00E02486" w:rsidRDefault="00E02486" w:rsidP="00E02486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69215"/>
                            <a:ext cx="8890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44C112" w14:textId="77777777" w:rsidR="00E02486" w:rsidRDefault="00E02486" w:rsidP="00E02486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sz w:val="6"/>
                                  <w:szCs w:val="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123825"/>
                            <a:ext cx="1206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4D5619" w14:textId="77777777" w:rsidR="00E02486" w:rsidRDefault="00E02486" w:rsidP="00E02486"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453390"/>
                            <a:ext cx="1765300" cy="26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FB0D88" w14:textId="77777777" w:rsidR="00E02486" w:rsidRPr="00FC3E09" w:rsidRDefault="00E02486" w:rsidP="00E02486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color w:val="231F20"/>
                                  <w:sz w:val="22"/>
                                  <w:szCs w:val="22"/>
                                </w:rPr>
                              </w:pPr>
                              <w:r w:rsidRPr="00FC3E09">
                                <w:rPr>
                                  <w:rFonts w:ascii="Calibri" w:hAnsi="Calibri" w:cs="Calibri"/>
                                  <w:b/>
                                  <w:bCs/>
                                  <w:color w:val="231F20"/>
                                  <w:sz w:val="22"/>
                                  <w:szCs w:val="22"/>
                                </w:rPr>
                                <w:t>Kolpings</w:t>
                              </w:r>
                              <w:r w:rsidR="00541818">
                                <w:rPr>
                                  <w:rFonts w:ascii="Calibri" w:hAnsi="Calibri" w:cs="Calibri"/>
                                  <w:b/>
                                  <w:bCs/>
                                  <w:color w:val="231F20"/>
                                  <w:sz w:val="22"/>
                                  <w:szCs w:val="22"/>
                                </w:rPr>
                                <w:t>f</w:t>
                              </w:r>
                              <w:r w:rsidRPr="00FC3E09">
                                <w:rPr>
                                  <w:rFonts w:ascii="Calibri" w:hAnsi="Calibri" w:cs="Calibri"/>
                                  <w:b/>
                                  <w:bCs/>
                                  <w:color w:val="231F20"/>
                                  <w:sz w:val="22"/>
                                  <w:szCs w:val="22"/>
                                </w:rPr>
                                <w:t>amilie</w:t>
                              </w:r>
                              <w:r w:rsidR="00541818">
                                <w:rPr>
                                  <w:rFonts w:ascii="Calibri" w:hAnsi="Calibri" w:cs="Calibri"/>
                                  <w:b/>
                                  <w:bCs/>
                                  <w:color w:val="231F2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FC3E09">
                                <w:rPr>
                                  <w:rFonts w:ascii="Calibri" w:hAnsi="Calibri" w:cs="Calibri"/>
                                  <w:b/>
                                  <w:bCs/>
                                  <w:color w:val="231F20"/>
                                  <w:sz w:val="22"/>
                                  <w:szCs w:val="22"/>
                                </w:rPr>
                                <w:t>Vilsbiburg e.V.</w:t>
                              </w:r>
                            </w:p>
                            <w:p w14:paraId="76431E47" w14:textId="77777777" w:rsidR="00E02486" w:rsidRPr="00541818" w:rsidRDefault="00E02486" w:rsidP="00E02486">
                              <w:pPr>
                                <w:jc w:val="right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541818">
                                <w:rPr>
                                  <w:rFonts w:ascii="Calibri" w:hAnsi="Calibri" w:cs="Calibri"/>
                                  <w:color w:val="231F20"/>
                                  <w:sz w:val="12"/>
                                  <w:szCs w:val="12"/>
                                </w:rPr>
                                <w:t>Pfarrbrückenweg 1, 84137 Vilsbiburg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475105" y="453390"/>
                            <a:ext cx="3492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07E213" w14:textId="77777777" w:rsidR="00E02486" w:rsidRDefault="00E02486" w:rsidP="00E02486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231F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728470" y="453390"/>
                            <a:ext cx="34925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616F08" w14:textId="77777777" w:rsidR="00E02486" w:rsidRDefault="00E02486" w:rsidP="00E02486"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Freeform 16"/>
                        <wps:cNvSpPr>
                          <a:spLocks noEditPoints="1"/>
                        </wps:cNvSpPr>
                        <wps:spPr bwMode="auto">
                          <a:xfrm>
                            <a:off x="445135" y="32385"/>
                            <a:ext cx="1303020" cy="349885"/>
                          </a:xfrm>
                          <a:custGeom>
                            <a:avLst/>
                            <a:gdLst>
                              <a:gd name="T0" fmla="*/ 1757 w 2052"/>
                              <a:gd name="T1" fmla="*/ 267 h 551"/>
                              <a:gd name="T2" fmla="*/ 1756 w 2052"/>
                              <a:gd name="T3" fmla="*/ 384 h 551"/>
                              <a:gd name="T4" fmla="*/ 1742 w 2052"/>
                              <a:gd name="T5" fmla="*/ 477 h 551"/>
                              <a:gd name="T6" fmla="*/ 1959 w 2052"/>
                              <a:gd name="T7" fmla="*/ 543 h 551"/>
                              <a:gd name="T8" fmla="*/ 1805 w 2052"/>
                              <a:gd name="T9" fmla="*/ 469 h 551"/>
                              <a:gd name="T10" fmla="*/ 1986 w 2052"/>
                              <a:gd name="T11" fmla="*/ 392 h 551"/>
                              <a:gd name="T12" fmla="*/ 1816 w 2052"/>
                              <a:gd name="T13" fmla="*/ 346 h 551"/>
                              <a:gd name="T14" fmla="*/ 1950 w 2052"/>
                              <a:gd name="T15" fmla="*/ 321 h 551"/>
                              <a:gd name="T16" fmla="*/ 1814 w 2052"/>
                              <a:gd name="T17" fmla="*/ 226 h 551"/>
                              <a:gd name="T18" fmla="*/ 2044 w 2052"/>
                              <a:gd name="T19" fmla="*/ 136 h 551"/>
                              <a:gd name="T20" fmla="*/ 1919 w 2052"/>
                              <a:gd name="T21" fmla="*/ 125 h 551"/>
                              <a:gd name="T22" fmla="*/ 1965 w 2052"/>
                              <a:gd name="T23" fmla="*/ 464 h 551"/>
                              <a:gd name="T24" fmla="*/ 2024 w 2052"/>
                              <a:gd name="T25" fmla="*/ 432 h 551"/>
                              <a:gd name="T26" fmla="*/ 1931 w 2052"/>
                              <a:gd name="T27" fmla="*/ 274 h 551"/>
                              <a:gd name="T28" fmla="*/ 1992 w 2052"/>
                              <a:gd name="T29" fmla="*/ 181 h 551"/>
                              <a:gd name="T30" fmla="*/ 1986 w 2052"/>
                              <a:gd name="T31" fmla="*/ 175 h 551"/>
                              <a:gd name="T32" fmla="*/ 2038 w 2052"/>
                              <a:gd name="T33" fmla="*/ 118 h 551"/>
                              <a:gd name="T34" fmla="*/ 1994 w 2052"/>
                              <a:gd name="T35" fmla="*/ 134 h 551"/>
                              <a:gd name="T36" fmla="*/ 1654 w 2052"/>
                              <a:gd name="T37" fmla="*/ 168 h 551"/>
                              <a:gd name="T38" fmla="*/ 1596 w 2052"/>
                              <a:gd name="T39" fmla="*/ 396 h 551"/>
                              <a:gd name="T40" fmla="*/ 1700 w 2052"/>
                              <a:gd name="T41" fmla="*/ 423 h 551"/>
                              <a:gd name="T42" fmla="*/ 1658 w 2052"/>
                              <a:gd name="T43" fmla="*/ 373 h 551"/>
                              <a:gd name="T44" fmla="*/ 1407 w 2052"/>
                              <a:gd name="T45" fmla="*/ 131 h 551"/>
                              <a:gd name="T46" fmla="*/ 1475 w 2052"/>
                              <a:gd name="T47" fmla="*/ 423 h 551"/>
                              <a:gd name="T48" fmla="*/ 1640 w 2052"/>
                              <a:gd name="T49" fmla="*/ 146 h 551"/>
                              <a:gd name="T50" fmla="*/ 1683 w 2052"/>
                              <a:gd name="T51" fmla="*/ 383 h 551"/>
                              <a:gd name="T52" fmla="*/ 1512 w 2052"/>
                              <a:gd name="T53" fmla="*/ 130 h 551"/>
                              <a:gd name="T54" fmla="*/ 1234 w 2052"/>
                              <a:gd name="T55" fmla="*/ 132 h 551"/>
                              <a:gd name="T56" fmla="*/ 1331 w 2052"/>
                              <a:gd name="T57" fmla="*/ 429 h 551"/>
                              <a:gd name="T58" fmla="*/ 1319 w 2052"/>
                              <a:gd name="T59" fmla="*/ 384 h 551"/>
                              <a:gd name="T60" fmla="*/ 1338 w 2052"/>
                              <a:gd name="T61" fmla="*/ 382 h 551"/>
                              <a:gd name="T62" fmla="*/ 1291 w 2052"/>
                              <a:gd name="T63" fmla="*/ 1 h 551"/>
                              <a:gd name="T64" fmla="*/ 1291 w 2052"/>
                              <a:gd name="T65" fmla="*/ 1 h 551"/>
                              <a:gd name="T66" fmla="*/ 888 w 2052"/>
                              <a:gd name="T67" fmla="*/ 168 h 551"/>
                              <a:gd name="T68" fmla="*/ 943 w 2052"/>
                              <a:gd name="T69" fmla="*/ 547 h 551"/>
                              <a:gd name="T70" fmla="*/ 1115 w 2052"/>
                              <a:gd name="T71" fmla="*/ 411 h 551"/>
                              <a:gd name="T72" fmla="*/ 952 w 2052"/>
                              <a:gd name="T73" fmla="*/ 181 h 551"/>
                              <a:gd name="T74" fmla="*/ 1099 w 2052"/>
                              <a:gd name="T75" fmla="*/ 134 h 551"/>
                              <a:gd name="T76" fmla="*/ 1028 w 2052"/>
                              <a:gd name="T77" fmla="*/ 434 h 551"/>
                              <a:gd name="T78" fmla="*/ 1087 w 2052"/>
                              <a:gd name="T79" fmla="*/ 229 h 551"/>
                              <a:gd name="T80" fmla="*/ 1144 w 2052"/>
                              <a:gd name="T81" fmla="*/ 370 h 551"/>
                              <a:gd name="T82" fmla="*/ 765 w 2052"/>
                              <a:gd name="T83" fmla="*/ 0 h 551"/>
                              <a:gd name="T84" fmla="*/ 714 w 2052"/>
                              <a:gd name="T85" fmla="*/ 393 h 551"/>
                              <a:gd name="T86" fmla="*/ 829 w 2052"/>
                              <a:gd name="T87" fmla="*/ 423 h 551"/>
                              <a:gd name="T88" fmla="*/ 776 w 2052"/>
                              <a:gd name="T89" fmla="*/ 373 h 551"/>
                              <a:gd name="T90" fmla="*/ 809 w 2052"/>
                              <a:gd name="T91" fmla="*/ 384 h 551"/>
                              <a:gd name="T92" fmla="*/ 426 w 2052"/>
                              <a:gd name="T93" fmla="*/ 134 h 551"/>
                              <a:gd name="T94" fmla="*/ 365 w 2052"/>
                              <a:gd name="T95" fmla="*/ 339 h 551"/>
                              <a:gd name="T96" fmla="*/ 574 w 2052"/>
                              <a:gd name="T97" fmla="*/ 422 h 551"/>
                              <a:gd name="T98" fmla="*/ 428 w 2052"/>
                              <a:gd name="T99" fmla="*/ 316 h 551"/>
                              <a:gd name="T100" fmla="*/ 615 w 2052"/>
                              <a:gd name="T101" fmla="*/ 168 h 551"/>
                              <a:gd name="T102" fmla="*/ 555 w 2052"/>
                              <a:gd name="T103" fmla="*/ 187 h 551"/>
                              <a:gd name="T104" fmla="*/ 499 w 2052"/>
                              <a:gd name="T105" fmla="*/ 388 h 551"/>
                              <a:gd name="T106" fmla="*/ 627 w 2052"/>
                              <a:gd name="T107" fmla="*/ 191 h 551"/>
                              <a:gd name="T108" fmla="*/ 70 w 2052"/>
                              <a:gd name="T109" fmla="*/ 423 h 551"/>
                              <a:gd name="T110" fmla="*/ 178 w 2052"/>
                              <a:gd name="T111" fmla="*/ 243 h 551"/>
                              <a:gd name="T112" fmla="*/ 333 w 2052"/>
                              <a:gd name="T113" fmla="*/ 417 h 551"/>
                              <a:gd name="T114" fmla="*/ 174 w 2052"/>
                              <a:gd name="T115" fmla="*/ 187 h 5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052" h="551">
                                <a:moveTo>
                                  <a:pt x="1880" y="122"/>
                                </a:moveTo>
                                <a:lnTo>
                                  <a:pt x="1844" y="125"/>
                                </a:lnTo>
                                <a:lnTo>
                                  <a:pt x="1812" y="132"/>
                                </a:lnTo>
                                <a:lnTo>
                                  <a:pt x="1786" y="146"/>
                                </a:lnTo>
                                <a:lnTo>
                                  <a:pt x="1767" y="166"/>
                                </a:lnTo>
                                <a:lnTo>
                                  <a:pt x="1754" y="193"/>
                                </a:lnTo>
                                <a:lnTo>
                                  <a:pt x="1750" y="228"/>
                                </a:lnTo>
                                <a:lnTo>
                                  <a:pt x="1757" y="267"/>
                                </a:lnTo>
                                <a:lnTo>
                                  <a:pt x="1773" y="291"/>
                                </a:lnTo>
                                <a:lnTo>
                                  <a:pt x="1793" y="304"/>
                                </a:lnTo>
                                <a:lnTo>
                                  <a:pt x="1813" y="311"/>
                                </a:lnTo>
                                <a:lnTo>
                                  <a:pt x="1788" y="317"/>
                                </a:lnTo>
                                <a:lnTo>
                                  <a:pt x="1768" y="325"/>
                                </a:lnTo>
                                <a:lnTo>
                                  <a:pt x="1756" y="339"/>
                                </a:lnTo>
                                <a:lnTo>
                                  <a:pt x="1752" y="361"/>
                                </a:lnTo>
                                <a:lnTo>
                                  <a:pt x="1756" y="384"/>
                                </a:lnTo>
                                <a:lnTo>
                                  <a:pt x="1766" y="398"/>
                                </a:lnTo>
                                <a:lnTo>
                                  <a:pt x="1782" y="406"/>
                                </a:lnTo>
                                <a:lnTo>
                                  <a:pt x="1802" y="411"/>
                                </a:lnTo>
                                <a:lnTo>
                                  <a:pt x="1802" y="418"/>
                                </a:lnTo>
                                <a:lnTo>
                                  <a:pt x="1781" y="423"/>
                                </a:lnTo>
                                <a:lnTo>
                                  <a:pt x="1762" y="432"/>
                                </a:lnTo>
                                <a:lnTo>
                                  <a:pt x="1748" y="449"/>
                                </a:lnTo>
                                <a:lnTo>
                                  <a:pt x="1742" y="477"/>
                                </a:lnTo>
                                <a:lnTo>
                                  <a:pt x="1746" y="502"/>
                                </a:lnTo>
                                <a:lnTo>
                                  <a:pt x="1758" y="521"/>
                                </a:lnTo>
                                <a:lnTo>
                                  <a:pt x="1778" y="536"/>
                                </a:lnTo>
                                <a:lnTo>
                                  <a:pt x="1805" y="545"/>
                                </a:lnTo>
                                <a:lnTo>
                                  <a:pt x="1841" y="550"/>
                                </a:lnTo>
                                <a:lnTo>
                                  <a:pt x="1885" y="551"/>
                                </a:lnTo>
                                <a:lnTo>
                                  <a:pt x="1924" y="549"/>
                                </a:lnTo>
                                <a:lnTo>
                                  <a:pt x="1959" y="543"/>
                                </a:lnTo>
                                <a:lnTo>
                                  <a:pt x="1988" y="530"/>
                                </a:lnTo>
                                <a:lnTo>
                                  <a:pt x="2009" y="512"/>
                                </a:lnTo>
                                <a:lnTo>
                                  <a:pt x="2011" y="509"/>
                                </a:lnTo>
                                <a:lnTo>
                                  <a:pt x="1886" y="509"/>
                                </a:lnTo>
                                <a:lnTo>
                                  <a:pt x="1853" y="508"/>
                                </a:lnTo>
                                <a:lnTo>
                                  <a:pt x="1828" y="502"/>
                                </a:lnTo>
                                <a:lnTo>
                                  <a:pt x="1811" y="490"/>
                                </a:lnTo>
                                <a:lnTo>
                                  <a:pt x="1805" y="469"/>
                                </a:lnTo>
                                <a:lnTo>
                                  <a:pt x="1809" y="450"/>
                                </a:lnTo>
                                <a:lnTo>
                                  <a:pt x="1821" y="439"/>
                                </a:lnTo>
                                <a:lnTo>
                                  <a:pt x="1837" y="433"/>
                                </a:lnTo>
                                <a:lnTo>
                                  <a:pt x="1855" y="432"/>
                                </a:lnTo>
                                <a:lnTo>
                                  <a:pt x="2024" y="432"/>
                                </a:lnTo>
                                <a:lnTo>
                                  <a:pt x="2023" y="426"/>
                                </a:lnTo>
                                <a:lnTo>
                                  <a:pt x="2008" y="405"/>
                                </a:lnTo>
                                <a:lnTo>
                                  <a:pt x="1986" y="392"/>
                                </a:lnTo>
                                <a:lnTo>
                                  <a:pt x="1959" y="385"/>
                                </a:lnTo>
                                <a:lnTo>
                                  <a:pt x="1928" y="383"/>
                                </a:lnTo>
                                <a:lnTo>
                                  <a:pt x="1857" y="383"/>
                                </a:lnTo>
                                <a:lnTo>
                                  <a:pt x="1839" y="382"/>
                                </a:lnTo>
                                <a:lnTo>
                                  <a:pt x="1826" y="378"/>
                                </a:lnTo>
                                <a:lnTo>
                                  <a:pt x="1817" y="370"/>
                                </a:lnTo>
                                <a:lnTo>
                                  <a:pt x="1815" y="356"/>
                                </a:lnTo>
                                <a:lnTo>
                                  <a:pt x="1816" y="346"/>
                                </a:lnTo>
                                <a:lnTo>
                                  <a:pt x="1821" y="338"/>
                                </a:lnTo>
                                <a:lnTo>
                                  <a:pt x="1831" y="332"/>
                                </a:lnTo>
                                <a:lnTo>
                                  <a:pt x="1847" y="330"/>
                                </a:lnTo>
                                <a:lnTo>
                                  <a:pt x="1856" y="330"/>
                                </a:lnTo>
                                <a:lnTo>
                                  <a:pt x="1872" y="330"/>
                                </a:lnTo>
                                <a:lnTo>
                                  <a:pt x="1885" y="330"/>
                                </a:lnTo>
                                <a:lnTo>
                                  <a:pt x="1920" y="328"/>
                                </a:lnTo>
                                <a:lnTo>
                                  <a:pt x="1950" y="321"/>
                                </a:lnTo>
                                <a:lnTo>
                                  <a:pt x="1975" y="309"/>
                                </a:lnTo>
                                <a:lnTo>
                                  <a:pt x="1994" y="290"/>
                                </a:lnTo>
                                <a:lnTo>
                                  <a:pt x="1994" y="289"/>
                                </a:lnTo>
                                <a:lnTo>
                                  <a:pt x="1881" y="289"/>
                                </a:lnTo>
                                <a:lnTo>
                                  <a:pt x="1851" y="285"/>
                                </a:lnTo>
                                <a:lnTo>
                                  <a:pt x="1831" y="274"/>
                                </a:lnTo>
                                <a:lnTo>
                                  <a:pt x="1818" y="255"/>
                                </a:lnTo>
                                <a:lnTo>
                                  <a:pt x="1814" y="226"/>
                                </a:lnTo>
                                <a:lnTo>
                                  <a:pt x="1818" y="197"/>
                                </a:lnTo>
                                <a:lnTo>
                                  <a:pt x="1831" y="177"/>
                                </a:lnTo>
                                <a:lnTo>
                                  <a:pt x="1851" y="166"/>
                                </a:lnTo>
                                <a:lnTo>
                                  <a:pt x="1881" y="162"/>
                                </a:lnTo>
                                <a:lnTo>
                                  <a:pt x="2052" y="162"/>
                                </a:lnTo>
                                <a:lnTo>
                                  <a:pt x="2052" y="159"/>
                                </a:lnTo>
                                <a:lnTo>
                                  <a:pt x="2051" y="156"/>
                                </a:lnTo>
                                <a:lnTo>
                                  <a:pt x="2044" y="136"/>
                                </a:lnTo>
                                <a:lnTo>
                                  <a:pt x="1974" y="136"/>
                                </a:lnTo>
                                <a:lnTo>
                                  <a:pt x="1968" y="136"/>
                                </a:lnTo>
                                <a:lnTo>
                                  <a:pt x="1963" y="135"/>
                                </a:lnTo>
                                <a:lnTo>
                                  <a:pt x="1958" y="135"/>
                                </a:lnTo>
                                <a:lnTo>
                                  <a:pt x="1953" y="134"/>
                                </a:lnTo>
                                <a:lnTo>
                                  <a:pt x="1947" y="132"/>
                                </a:lnTo>
                                <a:lnTo>
                                  <a:pt x="1933" y="128"/>
                                </a:lnTo>
                                <a:lnTo>
                                  <a:pt x="1919" y="125"/>
                                </a:lnTo>
                                <a:lnTo>
                                  <a:pt x="1902" y="123"/>
                                </a:lnTo>
                                <a:lnTo>
                                  <a:pt x="1880" y="122"/>
                                </a:lnTo>
                                <a:close/>
                                <a:moveTo>
                                  <a:pt x="2024" y="432"/>
                                </a:moveTo>
                                <a:lnTo>
                                  <a:pt x="1914" y="432"/>
                                </a:lnTo>
                                <a:lnTo>
                                  <a:pt x="1933" y="433"/>
                                </a:lnTo>
                                <a:lnTo>
                                  <a:pt x="1949" y="437"/>
                                </a:lnTo>
                                <a:lnTo>
                                  <a:pt x="1960" y="447"/>
                                </a:lnTo>
                                <a:lnTo>
                                  <a:pt x="1965" y="464"/>
                                </a:lnTo>
                                <a:lnTo>
                                  <a:pt x="1958" y="488"/>
                                </a:lnTo>
                                <a:lnTo>
                                  <a:pt x="1939" y="501"/>
                                </a:lnTo>
                                <a:lnTo>
                                  <a:pt x="1914" y="508"/>
                                </a:lnTo>
                                <a:lnTo>
                                  <a:pt x="1886" y="509"/>
                                </a:lnTo>
                                <a:lnTo>
                                  <a:pt x="2011" y="509"/>
                                </a:lnTo>
                                <a:lnTo>
                                  <a:pt x="2023" y="487"/>
                                </a:lnTo>
                                <a:lnTo>
                                  <a:pt x="2028" y="455"/>
                                </a:lnTo>
                                <a:lnTo>
                                  <a:pt x="2024" y="432"/>
                                </a:lnTo>
                                <a:close/>
                                <a:moveTo>
                                  <a:pt x="2052" y="162"/>
                                </a:moveTo>
                                <a:lnTo>
                                  <a:pt x="1881" y="162"/>
                                </a:lnTo>
                                <a:lnTo>
                                  <a:pt x="1910" y="166"/>
                                </a:lnTo>
                                <a:lnTo>
                                  <a:pt x="1931" y="177"/>
                                </a:lnTo>
                                <a:lnTo>
                                  <a:pt x="1944" y="197"/>
                                </a:lnTo>
                                <a:lnTo>
                                  <a:pt x="1948" y="226"/>
                                </a:lnTo>
                                <a:lnTo>
                                  <a:pt x="1944" y="255"/>
                                </a:lnTo>
                                <a:lnTo>
                                  <a:pt x="1931" y="274"/>
                                </a:lnTo>
                                <a:lnTo>
                                  <a:pt x="1910" y="285"/>
                                </a:lnTo>
                                <a:lnTo>
                                  <a:pt x="1881" y="289"/>
                                </a:lnTo>
                                <a:lnTo>
                                  <a:pt x="1994" y="289"/>
                                </a:lnTo>
                                <a:lnTo>
                                  <a:pt x="2005" y="265"/>
                                </a:lnTo>
                                <a:lnTo>
                                  <a:pt x="2010" y="232"/>
                                </a:lnTo>
                                <a:lnTo>
                                  <a:pt x="2007" y="209"/>
                                </a:lnTo>
                                <a:lnTo>
                                  <a:pt x="1999" y="192"/>
                                </a:lnTo>
                                <a:lnTo>
                                  <a:pt x="1992" y="181"/>
                                </a:lnTo>
                                <a:lnTo>
                                  <a:pt x="1986" y="175"/>
                                </a:lnTo>
                                <a:lnTo>
                                  <a:pt x="2031" y="175"/>
                                </a:lnTo>
                                <a:lnTo>
                                  <a:pt x="2040" y="172"/>
                                </a:lnTo>
                                <a:lnTo>
                                  <a:pt x="2050" y="167"/>
                                </a:lnTo>
                                <a:lnTo>
                                  <a:pt x="2052" y="165"/>
                                </a:lnTo>
                                <a:lnTo>
                                  <a:pt x="2052" y="162"/>
                                </a:lnTo>
                                <a:close/>
                                <a:moveTo>
                                  <a:pt x="2031" y="175"/>
                                </a:moveTo>
                                <a:lnTo>
                                  <a:pt x="1986" y="175"/>
                                </a:lnTo>
                                <a:lnTo>
                                  <a:pt x="1994" y="177"/>
                                </a:lnTo>
                                <a:lnTo>
                                  <a:pt x="1999" y="178"/>
                                </a:lnTo>
                                <a:lnTo>
                                  <a:pt x="2004" y="179"/>
                                </a:lnTo>
                                <a:lnTo>
                                  <a:pt x="2010" y="179"/>
                                </a:lnTo>
                                <a:lnTo>
                                  <a:pt x="2020" y="178"/>
                                </a:lnTo>
                                <a:lnTo>
                                  <a:pt x="2030" y="176"/>
                                </a:lnTo>
                                <a:lnTo>
                                  <a:pt x="2031" y="175"/>
                                </a:lnTo>
                                <a:close/>
                                <a:moveTo>
                                  <a:pt x="2038" y="118"/>
                                </a:moveTo>
                                <a:lnTo>
                                  <a:pt x="2034" y="118"/>
                                </a:lnTo>
                                <a:lnTo>
                                  <a:pt x="2033" y="119"/>
                                </a:lnTo>
                                <a:lnTo>
                                  <a:pt x="2031" y="120"/>
                                </a:lnTo>
                                <a:lnTo>
                                  <a:pt x="2024" y="123"/>
                                </a:lnTo>
                                <a:lnTo>
                                  <a:pt x="2017" y="126"/>
                                </a:lnTo>
                                <a:lnTo>
                                  <a:pt x="2009" y="130"/>
                                </a:lnTo>
                                <a:lnTo>
                                  <a:pt x="2001" y="132"/>
                                </a:lnTo>
                                <a:lnTo>
                                  <a:pt x="1994" y="134"/>
                                </a:lnTo>
                                <a:lnTo>
                                  <a:pt x="1988" y="135"/>
                                </a:lnTo>
                                <a:lnTo>
                                  <a:pt x="1981" y="136"/>
                                </a:lnTo>
                                <a:lnTo>
                                  <a:pt x="1974" y="136"/>
                                </a:lnTo>
                                <a:lnTo>
                                  <a:pt x="2044" y="136"/>
                                </a:lnTo>
                                <a:lnTo>
                                  <a:pt x="2040" y="123"/>
                                </a:lnTo>
                                <a:lnTo>
                                  <a:pt x="2038" y="119"/>
                                </a:lnTo>
                                <a:lnTo>
                                  <a:pt x="2038" y="118"/>
                                </a:lnTo>
                                <a:close/>
                                <a:moveTo>
                                  <a:pt x="1654" y="168"/>
                                </a:moveTo>
                                <a:lnTo>
                                  <a:pt x="1548" y="168"/>
                                </a:lnTo>
                                <a:lnTo>
                                  <a:pt x="1569" y="170"/>
                                </a:lnTo>
                                <a:lnTo>
                                  <a:pt x="1584" y="177"/>
                                </a:lnTo>
                                <a:lnTo>
                                  <a:pt x="1592" y="191"/>
                                </a:lnTo>
                                <a:lnTo>
                                  <a:pt x="1595" y="212"/>
                                </a:lnTo>
                                <a:lnTo>
                                  <a:pt x="1593" y="361"/>
                                </a:lnTo>
                                <a:lnTo>
                                  <a:pt x="1593" y="366"/>
                                </a:lnTo>
                                <a:lnTo>
                                  <a:pt x="1596" y="396"/>
                                </a:lnTo>
                                <a:lnTo>
                                  <a:pt x="1606" y="417"/>
                                </a:lnTo>
                                <a:lnTo>
                                  <a:pt x="1625" y="428"/>
                                </a:lnTo>
                                <a:lnTo>
                                  <a:pt x="1652" y="432"/>
                                </a:lnTo>
                                <a:lnTo>
                                  <a:pt x="1668" y="431"/>
                                </a:lnTo>
                                <a:lnTo>
                                  <a:pt x="1680" y="429"/>
                                </a:lnTo>
                                <a:lnTo>
                                  <a:pt x="1690" y="426"/>
                                </a:lnTo>
                                <a:lnTo>
                                  <a:pt x="1697" y="424"/>
                                </a:lnTo>
                                <a:lnTo>
                                  <a:pt x="1700" y="423"/>
                                </a:lnTo>
                                <a:lnTo>
                                  <a:pt x="1704" y="420"/>
                                </a:lnTo>
                                <a:lnTo>
                                  <a:pt x="1703" y="415"/>
                                </a:lnTo>
                                <a:lnTo>
                                  <a:pt x="1698" y="386"/>
                                </a:lnTo>
                                <a:lnTo>
                                  <a:pt x="1697" y="383"/>
                                </a:lnTo>
                                <a:lnTo>
                                  <a:pt x="1673" y="383"/>
                                </a:lnTo>
                                <a:lnTo>
                                  <a:pt x="1666" y="383"/>
                                </a:lnTo>
                                <a:lnTo>
                                  <a:pt x="1661" y="380"/>
                                </a:lnTo>
                                <a:lnTo>
                                  <a:pt x="1658" y="373"/>
                                </a:lnTo>
                                <a:lnTo>
                                  <a:pt x="1657" y="362"/>
                                </a:lnTo>
                                <a:lnTo>
                                  <a:pt x="1659" y="204"/>
                                </a:lnTo>
                                <a:lnTo>
                                  <a:pt x="1659" y="201"/>
                                </a:lnTo>
                                <a:lnTo>
                                  <a:pt x="1655" y="170"/>
                                </a:lnTo>
                                <a:lnTo>
                                  <a:pt x="1654" y="168"/>
                                </a:lnTo>
                                <a:close/>
                                <a:moveTo>
                                  <a:pt x="1461" y="121"/>
                                </a:moveTo>
                                <a:lnTo>
                                  <a:pt x="1454" y="122"/>
                                </a:lnTo>
                                <a:lnTo>
                                  <a:pt x="1407" y="131"/>
                                </a:lnTo>
                                <a:lnTo>
                                  <a:pt x="1402" y="132"/>
                                </a:lnTo>
                                <a:lnTo>
                                  <a:pt x="1397" y="135"/>
                                </a:lnTo>
                                <a:lnTo>
                                  <a:pt x="1399" y="141"/>
                                </a:lnTo>
                                <a:lnTo>
                                  <a:pt x="1410" y="186"/>
                                </a:lnTo>
                                <a:lnTo>
                                  <a:pt x="1410" y="423"/>
                                </a:lnTo>
                                <a:lnTo>
                                  <a:pt x="1414" y="427"/>
                                </a:lnTo>
                                <a:lnTo>
                                  <a:pt x="1472" y="427"/>
                                </a:lnTo>
                                <a:lnTo>
                                  <a:pt x="1475" y="423"/>
                                </a:lnTo>
                                <a:lnTo>
                                  <a:pt x="1475" y="183"/>
                                </a:lnTo>
                                <a:lnTo>
                                  <a:pt x="1486" y="179"/>
                                </a:lnTo>
                                <a:lnTo>
                                  <a:pt x="1503" y="174"/>
                                </a:lnTo>
                                <a:lnTo>
                                  <a:pt x="1524" y="170"/>
                                </a:lnTo>
                                <a:lnTo>
                                  <a:pt x="1548" y="168"/>
                                </a:lnTo>
                                <a:lnTo>
                                  <a:pt x="1654" y="168"/>
                                </a:lnTo>
                                <a:lnTo>
                                  <a:pt x="1642" y="148"/>
                                </a:lnTo>
                                <a:lnTo>
                                  <a:pt x="1640" y="146"/>
                                </a:lnTo>
                                <a:lnTo>
                                  <a:pt x="1466" y="146"/>
                                </a:lnTo>
                                <a:lnTo>
                                  <a:pt x="1463" y="131"/>
                                </a:lnTo>
                                <a:lnTo>
                                  <a:pt x="1462" y="126"/>
                                </a:lnTo>
                                <a:lnTo>
                                  <a:pt x="1461" y="121"/>
                                </a:lnTo>
                                <a:close/>
                                <a:moveTo>
                                  <a:pt x="1695" y="381"/>
                                </a:moveTo>
                                <a:lnTo>
                                  <a:pt x="1692" y="381"/>
                                </a:lnTo>
                                <a:lnTo>
                                  <a:pt x="1687" y="382"/>
                                </a:lnTo>
                                <a:lnTo>
                                  <a:pt x="1683" y="383"/>
                                </a:lnTo>
                                <a:lnTo>
                                  <a:pt x="1678" y="383"/>
                                </a:lnTo>
                                <a:lnTo>
                                  <a:pt x="1673" y="383"/>
                                </a:lnTo>
                                <a:lnTo>
                                  <a:pt x="1697" y="383"/>
                                </a:lnTo>
                                <a:lnTo>
                                  <a:pt x="1697" y="382"/>
                                </a:lnTo>
                                <a:lnTo>
                                  <a:pt x="1695" y="381"/>
                                </a:lnTo>
                                <a:close/>
                                <a:moveTo>
                                  <a:pt x="1562" y="122"/>
                                </a:moveTo>
                                <a:lnTo>
                                  <a:pt x="1537" y="125"/>
                                </a:lnTo>
                                <a:lnTo>
                                  <a:pt x="1512" y="130"/>
                                </a:lnTo>
                                <a:lnTo>
                                  <a:pt x="1488" y="137"/>
                                </a:lnTo>
                                <a:lnTo>
                                  <a:pt x="1466" y="146"/>
                                </a:lnTo>
                                <a:lnTo>
                                  <a:pt x="1640" y="146"/>
                                </a:lnTo>
                                <a:lnTo>
                                  <a:pt x="1622" y="133"/>
                                </a:lnTo>
                                <a:lnTo>
                                  <a:pt x="1595" y="125"/>
                                </a:lnTo>
                                <a:lnTo>
                                  <a:pt x="1562" y="122"/>
                                </a:lnTo>
                                <a:close/>
                                <a:moveTo>
                                  <a:pt x="1292" y="132"/>
                                </a:moveTo>
                                <a:lnTo>
                                  <a:pt x="1234" y="132"/>
                                </a:lnTo>
                                <a:lnTo>
                                  <a:pt x="1230" y="137"/>
                                </a:lnTo>
                                <a:lnTo>
                                  <a:pt x="1230" y="364"/>
                                </a:lnTo>
                                <a:lnTo>
                                  <a:pt x="1234" y="393"/>
                                </a:lnTo>
                                <a:lnTo>
                                  <a:pt x="1248" y="414"/>
                                </a:lnTo>
                                <a:lnTo>
                                  <a:pt x="1270" y="428"/>
                                </a:lnTo>
                                <a:lnTo>
                                  <a:pt x="1300" y="432"/>
                                </a:lnTo>
                                <a:lnTo>
                                  <a:pt x="1318" y="431"/>
                                </a:lnTo>
                                <a:lnTo>
                                  <a:pt x="1331" y="429"/>
                                </a:lnTo>
                                <a:lnTo>
                                  <a:pt x="1341" y="427"/>
                                </a:lnTo>
                                <a:lnTo>
                                  <a:pt x="1347" y="425"/>
                                </a:lnTo>
                                <a:lnTo>
                                  <a:pt x="1352" y="422"/>
                                </a:lnTo>
                                <a:lnTo>
                                  <a:pt x="1353" y="420"/>
                                </a:lnTo>
                                <a:lnTo>
                                  <a:pt x="1352" y="413"/>
                                </a:lnTo>
                                <a:lnTo>
                                  <a:pt x="1347" y="387"/>
                                </a:lnTo>
                                <a:lnTo>
                                  <a:pt x="1346" y="384"/>
                                </a:lnTo>
                                <a:lnTo>
                                  <a:pt x="1319" y="384"/>
                                </a:lnTo>
                                <a:lnTo>
                                  <a:pt x="1311" y="384"/>
                                </a:lnTo>
                                <a:lnTo>
                                  <a:pt x="1303" y="380"/>
                                </a:lnTo>
                                <a:lnTo>
                                  <a:pt x="1297" y="373"/>
                                </a:lnTo>
                                <a:lnTo>
                                  <a:pt x="1295" y="360"/>
                                </a:lnTo>
                                <a:lnTo>
                                  <a:pt x="1295" y="136"/>
                                </a:lnTo>
                                <a:lnTo>
                                  <a:pt x="1292" y="132"/>
                                </a:lnTo>
                                <a:close/>
                                <a:moveTo>
                                  <a:pt x="1344" y="381"/>
                                </a:moveTo>
                                <a:lnTo>
                                  <a:pt x="1338" y="382"/>
                                </a:lnTo>
                                <a:lnTo>
                                  <a:pt x="1335" y="383"/>
                                </a:lnTo>
                                <a:lnTo>
                                  <a:pt x="1331" y="384"/>
                                </a:lnTo>
                                <a:lnTo>
                                  <a:pt x="1325" y="384"/>
                                </a:lnTo>
                                <a:lnTo>
                                  <a:pt x="1319" y="384"/>
                                </a:lnTo>
                                <a:lnTo>
                                  <a:pt x="1346" y="384"/>
                                </a:lnTo>
                                <a:lnTo>
                                  <a:pt x="1346" y="383"/>
                                </a:lnTo>
                                <a:lnTo>
                                  <a:pt x="1344" y="381"/>
                                </a:lnTo>
                                <a:close/>
                                <a:moveTo>
                                  <a:pt x="1291" y="1"/>
                                </a:moveTo>
                                <a:lnTo>
                                  <a:pt x="1235" y="1"/>
                                </a:lnTo>
                                <a:lnTo>
                                  <a:pt x="1231" y="5"/>
                                </a:lnTo>
                                <a:lnTo>
                                  <a:pt x="1231" y="83"/>
                                </a:lnTo>
                                <a:lnTo>
                                  <a:pt x="1235" y="86"/>
                                </a:lnTo>
                                <a:lnTo>
                                  <a:pt x="1291" y="86"/>
                                </a:lnTo>
                                <a:lnTo>
                                  <a:pt x="1294" y="83"/>
                                </a:lnTo>
                                <a:lnTo>
                                  <a:pt x="1294" y="5"/>
                                </a:lnTo>
                                <a:lnTo>
                                  <a:pt x="1291" y="1"/>
                                </a:lnTo>
                                <a:close/>
                                <a:moveTo>
                                  <a:pt x="1034" y="122"/>
                                </a:moveTo>
                                <a:lnTo>
                                  <a:pt x="1005" y="124"/>
                                </a:lnTo>
                                <a:lnTo>
                                  <a:pt x="976" y="127"/>
                                </a:lnTo>
                                <a:lnTo>
                                  <a:pt x="947" y="133"/>
                                </a:lnTo>
                                <a:lnTo>
                                  <a:pt x="920" y="140"/>
                                </a:lnTo>
                                <a:lnTo>
                                  <a:pt x="904" y="147"/>
                                </a:lnTo>
                                <a:lnTo>
                                  <a:pt x="893" y="156"/>
                                </a:lnTo>
                                <a:lnTo>
                                  <a:pt x="888" y="168"/>
                                </a:lnTo>
                                <a:lnTo>
                                  <a:pt x="887" y="186"/>
                                </a:lnTo>
                                <a:lnTo>
                                  <a:pt x="887" y="485"/>
                                </a:lnTo>
                                <a:lnTo>
                                  <a:pt x="881" y="527"/>
                                </a:lnTo>
                                <a:lnTo>
                                  <a:pt x="880" y="534"/>
                                </a:lnTo>
                                <a:lnTo>
                                  <a:pt x="884" y="536"/>
                                </a:lnTo>
                                <a:lnTo>
                                  <a:pt x="889" y="537"/>
                                </a:lnTo>
                                <a:lnTo>
                                  <a:pt x="935" y="545"/>
                                </a:lnTo>
                                <a:lnTo>
                                  <a:pt x="943" y="547"/>
                                </a:lnTo>
                                <a:lnTo>
                                  <a:pt x="945" y="543"/>
                                </a:lnTo>
                                <a:lnTo>
                                  <a:pt x="946" y="537"/>
                                </a:lnTo>
                                <a:lnTo>
                                  <a:pt x="952" y="490"/>
                                </a:lnTo>
                                <a:lnTo>
                                  <a:pt x="952" y="458"/>
                                </a:lnTo>
                                <a:lnTo>
                                  <a:pt x="945" y="424"/>
                                </a:lnTo>
                                <a:lnTo>
                                  <a:pt x="1091" y="424"/>
                                </a:lnTo>
                                <a:lnTo>
                                  <a:pt x="1092" y="423"/>
                                </a:lnTo>
                                <a:lnTo>
                                  <a:pt x="1115" y="411"/>
                                </a:lnTo>
                                <a:lnTo>
                                  <a:pt x="1131" y="393"/>
                                </a:lnTo>
                                <a:lnTo>
                                  <a:pt x="1134" y="388"/>
                                </a:lnTo>
                                <a:lnTo>
                                  <a:pt x="1014" y="388"/>
                                </a:lnTo>
                                <a:lnTo>
                                  <a:pt x="993" y="387"/>
                                </a:lnTo>
                                <a:lnTo>
                                  <a:pt x="975" y="385"/>
                                </a:lnTo>
                                <a:lnTo>
                                  <a:pt x="961" y="383"/>
                                </a:lnTo>
                                <a:lnTo>
                                  <a:pt x="952" y="381"/>
                                </a:lnTo>
                                <a:lnTo>
                                  <a:pt x="952" y="181"/>
                                </a:lnTo>
                                <a:lnTo>
                                  <a:pt x="964" y="178"/>
                                </a:lnTo>
                                <a:lnTo>
                                  <a:pt x="982" y="174"/>
                                </a:lnTo>
                                <a:lnTo>
                                  <a:pt x="1001" y="171"/>
                                </a:lnTo>
                                <a:lnTo>
                                  <a:pt x="1019" y="170"/>
                                </a:lnTo>
                                <a:lnTo>
                                  <a:pt x="1138" y="170"/>
                                </a:lnTo>
                                <a:lnTo>
                                  <a:pt x="1136" y="166"/>
                                </a:lnTo>
                                <a:lnTo>
                                  <a:pt x="1120" y="148"/>
                                </a:lnTo>
                                <a:lnTo>
                                  <a:pt x="1099" y="134"/>
                                </a:lnTo>
                                <a:lnTo>
                                  <a:pt x="1070" y="125"/>
                                </a:lnTo>
                                <a:lnTo>
                                  <a:pt x="1034" y="122"/>
                                </a:lnTo>
                                <a:close/>
                                <a:moveTo>
                                  <a:pt x="1091" y="424"/>
                                </a:moveTo>
                                <a:lnTo>
                                  <a:pt x="945" y="424"/>
                                </a:lnTo>
                                <a:lnTo>
                                  <a:pt x="962" y="428"/>
                                </a:lnTo>
                                <a:lnTo>
                                  <a:pt x="982" y="431"/>
                                </a:lnTo>
                                <a:lnTo>
                                  <a:pt x="1004" y="433"/>
                                </a:lnTo>
                                <a:lnTo>
                                  <a:pt x="1028" y="434"/>
                                </a:lnTo>
                                <a:lnTo>
                                  <a:pt x="1064" y="432"/>
                                </a:lnTo>
                                <a:lnTo>
                                  <a:pt x="1091" y="424"/>
                                </a:lnTo>
                                <a:close/>
                                <a:moveTo>
                                  <a:pt x="1138" y="170"/>
                                </a:moveTo>
                                <a:lnTo>
                                  <a:pt x="1019" y="170"/>
                                </a:lnTo>
                                <a:lnTo>
                                  <a:pt x="1045" y="172"/>
                                </a:lnTo>
                                <a:lnTo>
                                  <a:pt x="1065" y="180"/>
                                </a:lnTo>
                                <a:lnTo>
                                  <a:pt x="1079" y="198"/>
                                </a:lnTo>
                                <a:lnTo>
                                  <a:pt x="1087" y="229"/>
                                </a:lnTo>
                                <a:lnTo>
                                  <a:pt x="1090" y="278"/>
                                </a:lnTo>
                                <a:lnTo>
                                  <a:pt x="1088" y="323"/>
                                </a:lnTo>
                                <a:lnTo>
                                  <a:pt x="1080" y="355"/>
                                </a:lnTo>
                                <a:lnTo>
                                  <a:pt x="1066" y="375"/>
                                </a:lnTo>
                                <a:lnTo>
                                  <a:pt x="1044" y="385"/>
                                </a:lnTo>
                                <a:lnTo>
                                  <a:pt x="1014" y="388"/>
                                </a:lnTo>
                                <a:lnTo>
                                  <a:pt x="1134" y="388"/>
                                </a:lnTo>
                                <a:lnTo>
                                  <a:pt x="1144" y="370"/>
                                </a:lnTo>
                                <a:lnTo>
                                  <a:pt x="1151" y="344"/>
                                </a:lnTo>
                                <a:lnTo>
                                  <a:pt x="1156" y="313"/>
                                </a:lnTo>
                                <a:lnTo>
                                  <a:pt x="1157" y="279"/>
                                </a:lnTo>
                                <a:lnTo>
                                  <a:pt x="1156" y="246"/>
                                </a:lnTo>
                                <a:lnTo>
                                  <a:pt x="1153" y="216"/>
                                </a:lnTo>
                                <a:lnTo>
                                  <a:pt x="1146" y="189"/>
                                </a:lnTo>
                                <a:lnTo>
                                  <a:pt x="1138" y="170"/>
                                </a:lnTo>
                                <a:close/>
                                <a:moveTo>
                                  <a:pt x="765" y="0"/>
                                </a:moveTo>
                                <a:lnTo>
                                  <a:pt x="758" y="1"/>
                                </a:lnTo>
                                <a:lnTo>
                                  <a:pt x="712" y="10"/>
                                </a:lnTo>
                                <a:lnTo>
                                  <a:pt x="707" y="11"/>
                                </a:lnTo>
                                <a:lnTo>
                                  <a:pt x="703" y="14"/>
                                </a:lnTo>
                                <a:lnTo>
                                  <a:pt x="703" y="19"/>
                                </a:lnTo>
                                <a:lnTo>
                                  <a:pt x="709" y="62"/>
                                </a:lnTo>
                                <a:lnTo>
                                  <a:pt x="709" y="364"/>
                                </a:lnTo>
                                <a:lnTo>
                                  <a:pt x="714" y="393"/>
                                </a:lnTo>
                                <a:lnTo>
                                  <a:pt x="727" y="414"/>
                                </a:lnTo>
                                <a:lnTo>
                                  <a:pt x="749" y="428"/>
                                </a:lnTo>
                                <a:lnTo>
                                  <a:pt x="779" y="432"/>
                                </a:lnTo>
                                <a:lnTo>
                                  <a:pt x="797" y="431"/>
                                </a:lnTo>
                                <a:lnTo>
                                  <a:pt x="810" y="429"/>
                                </a:lnTo>
                                <a:lnTo>
                                  <a:pt x="820" y="427"/>
                                </a:lnTo>
                                <a:lnTo>
                                  <a:pt x="826" y="425"/>
                                </a:lnTo>
                                <a:lnTo>
                                  <a:pt x="829" y="423"/>
                                </a:lnTo>
                                <a:lnTo>
                                  <a:pt x="832" y="422"/>
                                </a:lnTo>
                                <a:lnTo>
                                  <a:pt x="830" y="414"/>
                                </a:lnTo>
                                <a:lnTo>
                                  <a:pt x="825" y="387"/>
                                </a:lnTo>
                                <a:lnTo>
                                  <a:pt x="825" y="384"/>
                                </a:lnTo>
                                <a:lnTo>
                                  <a:pt x="798" y="384"/>
                                </a:lnTo>
                                <a:lnTo>
                                  <a:pt x="789" y="384"/>
                                </a:lnTo>
                                <a:lnTo>
                                  <a:pt x="782" y="380"/>
                                </a:lnTo>
                                <a:lnTo>
                                  <a:pt x="776" y="373"/>
                                </a:lnTo>
                                <a:lnTo>
                                  <a:pt x="774" y="360"/>
                                </a:lnTo>
                                <a:lnTo>
                                  <a:pt x="774" y="57"/>
                                </a:lnTo>
                                <a:lnTo>
                                  <a:pt x="768" y="9"/>
                                </a:lnTo>
                                <a:lnTo>
                                  <a:pt x="767" y="5"/>
                                </a:lnTo>
                                <a:lnTo>
                                  <a:pt x="765" y="0"/>
                                </a:lnTo>
                                <a:close/>
                                <a:moveTo>
                                  <a:pt x="822" y="381"/>
                                </a:moveTo>
                                <a:lnTo>
                                  <a:pt x="814" y="383"/>
                                </a:lnTo>
                                <a:lnTo>
                                  <a:pt x="809" y="384"/>
                                </a:lnTo>
                                <a:lnTo>
                                  <a:pt x="804" y="384"/>
                                </a:lnTo>
                                <a:lnTo>
                                  <a:pt x="798" y="384"/>
                                </a:lnTo>
                                <a:lnTo>
                                  <a:pt x="825" y="384"/>
                                </a:lnTo>
                                <a:lnTo>
                                  <a:pt x="824" y="383"/>
                                </a:lnTo>
                                <a:lnTo>
                                  <a:pt x="822" y="381"/>
                                </a:lnTo>
                                <a:close/>
                                <a:moveTo>
                                  <a:pt x="499" y="122"/>
                                </a:moveTo>
                                <a:lnTo>
                                  <a:pt x="458" y="125"/>
                                </a:lnTo>
                                <a:lnTo>
                                  <a:pt x="426" y="134"/>
                                </a:lnTo>
                                <a:lnTo>
                                  <a:pt x="401" y="149"/>
                                </a:lnTo>
                                <a:lnTo>
                                  <a:pt x="383" y="168"/>
                                </a:lnTo>
                                <a:lnTo>
                                  <a:pt x="372" y="191"/>
                                </a:lnTo>
                                <a:lnTo>
                                  <a:pt x="365" y="218"/>
                                </a:lnTo>
                                <a:lnTo>
                                  <a:pt x="362" y="247"/>
                                </a:lnTo>
                                <a:lnTo>
                                  <a:pt x="361" y="279"/>
                                </a:lnTo>
                                <a:lnTo>
                                  <a:pt x="362" y="310"/>
                                </a:lnTo>
                                <a:lnTo>
                                  <a:pt x="365" y="339"/>
                                </a:lnTo>
                                <a:lnTo>
                                  <a:pt x="372" y="366"/>
                                </a:lnTo>
                                <a:lnTo>
                                  <a:pt x="383" y="389"/>
                                </a:lnTo>
                                <a:lnTo>
                                  <a:pt x="401" y="408"/>
                                </a:lnTo>
                                <a:lnTo>
                                  <a:pt x="426" y="422"/>
                                </a:lnTo>
                                <a:lnTo>
                                  <a:pt x="458" y="431"/>
                                </a:lnTo>
                                <a:lnTo>
                                  <a:pt x="499" y="434"/>
                                </a:lnTo>
                                <a:lnTo>
                                  <a:pt x="541" y="431"/>
                                </a:lnTo>
                                <a:lnTo>
                                  <a:pt x="574" y="422"/>
                                </a:lnTo>
                                <a:lnTo>
                                  <a:pt x="598" y="408"/>
                                </a:lnTo>
                                <a:lnTo>
                                  <a:pt x="615" y="389"/>
                                </a:lnTo>
                                <a:lnTo>
                                  <a:pt x="616" y="388"/>
                                </a:lnTo>
                                <a:lnTo>
                                  <a:pt x="499" y="388"/>
                                </a:lnTo>
                                <a:lnTo>
                                  <a:pt x="465" y="383"/>
                                </a:lnTo>
                                <a:lnTo>
                                  <a:pt x="444" y="369"/>
                                </a:lnTo>
                                <a:lnTo>
                                  <a:pt x="433" y="347"/>
                                </a:lnTo>
                                <a:lnTo>
                                  <a:pt x="428" y="316"/>
                                </a:lnTo>
                                <a:lnTo>
                                  <a:pt x="427" y="279"/>
                                </a:lnTo>
                                <a:lnTo>
                                  <a:pt x="428" y="240"/>
                                </a:lnTo>
                                <a:lnTo>
                                  <a:pt x="433" y="210"/>
                                </a:lnTo>
                                <a:lnTo>
                                  <a:pt x="444" y="187"/>
                                </a:lnTo>
                                <a:lnTo>
                                  <a:pt x="465" y="173"/>
                                </a:lnTo>
                                <a:lnTo>
                                  <a:pt x="499" y="169"/>
                                </a:lnTo>
                                <a:lnTo>
                                  <a:pt x="616" y="169"/>
                                </a:lnTo>
                                <a:lnTo>
                                  <a:pt x="615" y="168"/>
                                </a:lnTo>
                                <a:lnTo>
                                  <a:pt x="598" y="149"/>
                                </a:lnTo>
                                <a:lnTo>
                                  <a:pt x="574" y="134"/>
                                </a:lnTo>
                                <a:lnTo>
                                  <a:pt x="541" y="125"/>
                                </a:lnTo>
                                <a:lnTo>
                                  <a:pt x="499" y="122"/>
                                </a:lnTo>
                                <a:close/>
                                <a:moveTo>
                                  <a:pt x="616" y="169"/>
                                </a:moveTo>
                                <a:lnTo>
                                  <a:pt x="499" y="169"/>
                                </a:lnTo>
                                <a:lnTo>
                                  <a:pt x="534" y="173"/>
                                </a:lnTo>
                                <a:lnTo>
                                  <a:pt x="555" y="187"/>
                                </a:lnTo>
                                <a:lnTo>
                                  <a:pt x="566" y="210"/>
                                </a:lnTo>
                                <a:lnTo>
                                  <a:pt x="570" y="240"/>
                                </a:lnTo>
                                <a:lnTo>
                                  <a:pt x="571" y="279"/>
                                </a:lnTo>
                                <a:lnTo>
                                  <a:pt x="570" y="316"/>
                                </a:lnTo>
                                <a:lnTo>
                                  <a:pt x="566" y="347"/>
                                </a:lnTo>
                                <a:lnTo>
                                  <a:pt x="555" y="369"/>
                                </a:lnTo>
                                <a:lnTo>
                                  <a:pt x="534" y="383"/>
                                </a:lnTo>
                                <a:lnTo>
                                  <a:pt x="499" y="388"/>
                                </a:lnTo>
                                <a:lnTo>
                                  <a:pt x="616" y="388"/>
                                </a:lnTo>
                                <a:lnTo>
                                  <a:pt x="627" y="366"/>
                                </a:lnTo>
                                <a:lnTo>
                                  <a:pt x="634" y="339"/>
                                </a:lnTo>
                                <a:lnTo>
                                  <a:pt x="637" y="310"/>
                                </a:lnTo>
                                <a:lnTo>
                                  <a:pt x="638" y="279"/>
                                </a:lnTo>
                                <a:lnTo>
                                  <a:pt x="637" y="247"/>
                                </a:lnTo>
                                <a:lnTo>
                                  <a:pt x="634" y="218"/>
                                </a:lnTo>
                                <a:lnTo>
                                  <a:pt x="627" y="191"/>
                                </a:lnTo>
                                <a:lnTo>
                                  <a:pt x="616" y="169"/>
                                </a:lnTo>
                                <a:close/>
                                <a:moveTo>
                                  <a:pt x="66" y="9"/>
                                </a:moveTo>
                                <a:lnTo>
                                  <a:pt x="5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423"/>
                                </a:lnTo>
                                <a:lnTo>
                                  <a:pt x="5" y="427"/>
                                </a:lnTo>
                                <a:lnTo>
                                  <a:pt x="66" y="427"/>
                                </a:lnTo>
                                <a:lnTo>
                                  <a:pt x="70" y="423"/>
                                </a:lnTo>
                                <a:lnTo>
                                  <a:pt x="70" y="243"/>
                                </a:lnTo>
                                <a:lnTo>
                                  <a:pt x="178" y="243"/>
                                </a:lnTo>
                                <a:lnTo>
                                  <a:pt x="151" y="212"/>
                                </a:lnTo>
                                <a:lnTo>
                                  <a:pt x="174" y="187"/>
                                </a:lnTo>
                                <a:lnTo>
                                  <a:pt x="70" y="187"/>
                                </a:lnTo>
                                <a:lnTo>
                                  <a:pt x="70" y="12"/>
                                </a:lnTo>
                                <a:lnTo>
                                  <a:pt x="66" y="9"/>
                                </a:lnTo>
                                <a:close/>
                                <a:moveTo>
                                  <a:pt x="178" y="243"/>
                                </a:moveTo>
                                <a:lnTo>
                                  <a:pt x="94" y="243"/>
                                </a:lnTo>
                                <a:lnTo>
                                  <a:pt x="246" y="423"/>
                                </a:lnTo>
                                <a:lnTo>
                                  <a:pt x="248" y="425"/>
                                </a:lnTo>
                                <a:lnTo>
                                  <a:pt x="251" y="427"/>
                                </a:lnTo>
                                <a:lnTo>
                                  <a:pt x="330" y="427"/>
                                </a:lnTo>
                                <a:lnTo>
                                  <a:pt x="333" y="424"/>
                                </a:lnTo>
                                <a:lnTo>
                                  <a:pt x="333" y="420"/>
                                </a:lnTo>
                                <a:lnTo>
                                  <a:pt x="333" y="417"/>
                                </a:lnTo>
                                <a:lnTo>
                                  <a:pt x="331" y="416"/>
                                </a:lnTo>
                                <a:lnTo>
                                  <a:pt x="178" y="243"/>
                                </a:lnTo>
                                <a:close/>
                                <a:moveTo>
                                  <a:pt x="247" y="9"/>
                                </a:moveTo>
                                <a:lnTo>
                                  <a:pt x="244" y="9"/>
                                </a:lnTo>
                                <a:lnTo>
                                  <a:pt x="241" y="10"/>
                                </a:lnTo>
                                <a:lnTo>
                                  <a:pt x="239" y="12"/>
                                </a:lnTo>
                                <a:lnTo>
                                  <a:pt x="94" y="187"/>
                                </a:lnTo>
                                <a:lnTo>
                                  <a:pt x="174" y="187"/>
                                </a:lnTo>
                                <a:lnTo>
                                  <a:pt x="318" y="21"/>
                                </a:lnTo>
                                <a:lnTo>
                                  <a:pt x="320" y="18"/>
                                </a:lnTo>
                                <a:lnTo>
                                  <a:pt x="320" y="12"/>
                                </a:lnTo>
                                <a:lnTo>
                                  <a:pt x="316" y="9"/>
                                </a:lnTo>
                                <a:lnTo>
                                  <a:pt x="313" y="9"/>
                                </a:lnTo>
                                <a:lnTo>
                                  <a:pt x="247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F11F7" id="Zeichenbereich 12" o:spid="_x0000_s1026" editas="canvas" style="position:absolute;margin-left:348pt;margin-top:1.1pt;width:153.85pt;height:58.4pt;z-index:251664384;mso-position-horizontal-relative:margin" coordsize="19538,7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9538;height:7416;visibility:visible;mso-wrap-style:square">
                  <v:fill o:detectmouseclick="t"/>
                  <v:path o:connecttype="none"/>
                </v:shape>
                <v:shape id="Freeform 5" o:spid="_x0000_s1028" style="position:absolute;width:3721;height:3702;visibility:visible;mso-wrap-style:square;v-text-anchor:top" coordsize="586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" path="m586,l,,195,r,583l586,583,195,291,586,xe" fillcolor="#ff8b00" stroked="f">
                  <v:path arrowok="t" o:connecttype="custom" o:connectlocs="372110,0;0,0;123825,0;123825,370205;372110,370205;123825,184785;372110,0" o:connectangles="0,0,0,0,0,0,0"/>
                </v:shape>
                <v:shape id="Freeform 6" o:spid="_x0000_s1029" style="position:absolute;width:3721;height:3702;visibility:visible;mso-wrap-style:square;v-text-anchor:top" coordsize="586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" path="m586,l195,291,586,583,586,xm195,l,,,583r195,l195,xe" fillcolor="#231f20" stroked="f">
                  <v:path arrowok="t" o:connecttype="custom" o:connectlocs="372110,0;123825,184785;372110,370205;372110,0;123825,0;0,0;0,370205;123825,370205;123825,0" o:connectangles="0,0,0,0,0,0,0,0,0"/>
                  <o:lock v:ext="edit" verticies="t"/>
                </v:shape>
                <v:rect id="Rectangle 7" o:spid="_x0000_s1030" style="position:absolute;top:6;width:120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14:paraId="022E3CEA" w14:textId="77777777" w:rsidR="00E02486" w:rsidRDefault="00E02486" w:rsidP="00E02486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31" style="position:absolute;top:692;width:88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14:paraId="2E44C112" w14:textId="77777777" w:rsidR="00E02486" w:rsidRDefault="00E02486" w:rsidP="00E02486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6"/>
                            <w:szCs w:val="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2" style="position:absolute;top:1238;width:120;height:18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14:paraId="4F4D5619" w14:textId="77777777" w:rsidR="00E02486" w:rsidRDefault="00E02486" w:rsidP="00E02486">
                        <w:r>
                          <w:rPr>
                            <w:rFonts w:ascii="Calibri" w:hAnsi="Calibri" w:cs="Calibri"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3" style="position:absolute;top:4533;width:17653;height:26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14:paraId="6CFB0D88" w14:textId="77777777" w:rsidR="00E02486" w:rsidRPr="00FC3E09" w:rsidRDefault="00E02486" w:rsidP="00E02486">
                        <w:pPr>
                          <w:rPr>
                            <w:rFonts w:ascii="Calibri" w:hAnsi="Calibri" w:cs="Calibri"/>
                            <w:b/>
                            <w:bCs/>
                            <w:color w:val="231F20"/>
                            <w:sz w:val="22"/>
                            <w:szCs w:val="22"/>
                          </w:rPr>
                        </w:pPr>
                        <w:r w:rsidRPr="00FC3E09">
                          <w:rPr>
                            <w:rFonts w:ascii="Calibri" w:hAnsi="Calibri" w:cs="Calibri"/>
                            <w:b/>
                            <w:bCs/>
                            <w:color w:val="231F20"/>
                            <w:sz w:val="22"/>
                            <w:szCs w:val="22"/>
                          </w:rPr>
                          <w:t>Kolpings</w:t>
                        </w:r>
                        <w:r w:rsidR="00541818">
                          <w:rPr>
                            <w:rFonts w:ascii="Calibri" w:hAnsi="Calibri" w:cs="Calibri"/>
                            <w:b/>
                            <w:bCs/>
                            <w:color w:val="231F20"/>
                            <w:sz w:val="22"/>
                            <w:szCs w:val="22"/>
                          </w:rPr>
                          <w:t>f</w:t>
                        </w:r>
                        <w:r w:rsidRPr="00FC3E09">
                          <w:rPr>
                            <w:rFonts w:ascii="Calibri" w:hAnsi="Calibri" w:cs="Calibri"/>
                            <w:b/>
                            <w:bCs/>
                            <w:color w:val="231F20"/>
                            <w:sz w:val="22"/>
                            <w:szCs w:val="22"/>
                          </w:rPr>
                          <w:t>amilie</w:t>
                        </w:r>
                        <w:r w:rsidR="00541818">
                          <w:rPr>
                            <w:rFonts w:ascii="Calibri" w:hAnsi="Calibri" w:cs="Calibri"/>
                            <w:b/>
                            <w:bCs/>
                            <w:color w:val="231F20"/>
                            <w:sz w:val="22"/>
                            <w:szCs w:val="22"/>
                          </w:rPr>
                          <w:t xml:space="preserve"> </w:t>
                        </w:r>
                        <w:r w:rsidRPr="00FC3E09">
                          <w:rPr>
                            <w:rFonts w:ascii="Calibri" w:hAnsi="Calibri" w:cs="Calibri"/>
                            <w:b/>
                            <w:bCs/>
                            <w:color w:val="231F20"/>
                            <w:sz w:val="22"/>
                            <w:szCs w:val="22"/>
                          </w:rPr>
                          <w:t>Vilsbiburg e.V.</w:t>
                        </w:r>
                      </w:p>
                      <w:p w14:paraId="76431E47" w14:textId="77777777" w:rsidR="00E02486" w:rsidRPr="00541818" w:rsidRDefault="00E02486" w:rsidP="00E02486">
                        <w:pPr>
                          <w:jc w:val="right"/>
                          <w:rPr>
                            <w:sz w:val="12"/>
                            <w:szCs w:val="12"/>
                          </w:rPr>
                        </w:pPr>
                        <w:r w:rsidRPr="00541818">
                          <w:rPr>
                            <w:rFonts w:ascii="Calibri" w:hAnsi="Calibri" w:cs="Calibri"/>
                            <w:color w:val="231F20"/>
                            <w:sz w:val="12"/>
                            <w:szCs w:val="12"/>
                          </w:rPr>
                          <w:t>Pfarrbrückenweg 1, 84137 Vilsbiburg</w:t>
                        </w:r>
                      </w:p>
                    </w:txbxContent>
                  </v:textbox>
                </v:rect>
                <v:rect id="Rectangle 13" o:spid="_x0000_s1034" style="position:absolute;left:14751;top:4533;width:349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14:paraId="3D07E213" w14:textId="77777777" w:rsidR="00E02486" w:rsidRDefault="00E02486" w:rsidP="00E02486">
                        <w:r>
                          <w:rPr>
                            <w:rFonts w:ascii="Calibri" w:hAnsi="Calibri" w:cs="Calibri"/>
                            <w:b/>
                            <w:bCs/>
                            <w:color w:val="231F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17284;top:4533;width:349;height:1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14:paraId="21616F08" w14:textId="77777777" w:rsidR="00E02486" w:rsidRDefault="00E02486" w:rsidP="00E02486"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Freeform 16" o:spid="_x0000_s1036" style="position:absolute;left:4451;top:323;width:13030;height:3499;visibility:visible;mso-wrap-style:square;v-text-anchor:top" coordsize="2052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" path="m1880,122r-36,3l1812,132r-26,14l1767,166r-13,27l1750,228r7,39l1773,291r20,13l1813,311r-25,6l1768,325r-12,14l1752,361r4,23l1766,398r16,8l1802,411r,7l1781,423r-19,9l1748,449r-6,28l1746,502r12,19l1778,536r27,9l1841,550r44,1l1924,549r35,-6l1988,530r21,-18l2011,509r-125,l1853,508r-25,-6l1811,490r-6,-21l1809,450r12,-11l1837,433r18,-1l2024,432r-1,-6l2008,405r-22,-13l1959,385r-31,-2l1857,383r-18,-1l1826,378r-9,-8l1815,356r1,-10l1821,338r10,-6l1847,330r9,l1872,330r13,l1920,328r30,-7l1975,309r19,-19l1994,289r-113,l1851,285r-20,-11l1818,255r-4,-29l1818,197r13,-20l1851,166r30,-4l2052,162r,-3l2051,156r-7,-20l1974,136r-6,l1963,135r-5,l1953,134r-6,-2l1933,128r-14,-3l1902,123r-22,-1xm2024,432r-110,l1933,433r16,4l1960,447r5,17l1958,488r-19,13l1914,508r-28,1l2011,509r12,-22l2028,455r-4,-23xm2052,162r-171,l1910,166r21,11l1944,197r4,29l1944,255r-13,19l1910,285r-29,4l1994,289r11,-24l2010,232r-3,-23l1999,192r-7,-11l1986,175r45,l2040,172r10,-5l2052,165r,-3xm2031,175r-45,l1994,177r5,1l2004,179r6,l2020,178r10,-2l2031,175xm2038,118r-4,l2033,119r-2,1l2024,123r-7,3l2009,130r-8,2l1994,134r-6,1l1981,136r-7,l2044,136r-4,-13l2038,119r,-1xm1654,168r-106,l1569,170r15,7l1592,191r3,21l1593,361r,5l1596,396r10,21l1625,428r27,4l1668,431r12,-2l1690,426r7,-2l1700,423r4,-3l1703,415r-5,-29l1697,383r-24,l1666,383r-5,-3l1658,373r-1,-11l1659,204r,-3l1655,170r-1,-2xm1461,121r-7,1l1407,131r-5,1l1397,135r2,6l1410,186r,237l1414,427r58,l1475,423r,-240l1486,179r17,-5l1524,170r24,-2l1654,168r-12,-20l1640,146r-174,l1463,131r-1,-5l1461,121xm1695,381r-3,l1687,382r-4,1l1678,383r-5,l1697,383r,-1l1695,381xm1562,122r-25,3l1512,130r-24,7l1466,146r174,l1622,133r-27,-8l1562,122xm1292,132r-58,l1230,137r,227l1234,393r14,21l1270,428r30,4l1318,431r13,-2l1341,427r6,-2l1352,422r1,-2l1352,413r-5,-26l1346,384r-27,l1311,384r-8,-4l1297,373r-2,-13l1295,136r-3,-4xm1344,381r-6,1l1335,383r-4,1l1325,384r-6,l1346,384r,-1l1344,381xm1291,1r-56,l1231,5r,78l1235,86r56,l1294,83r,-78l1291,1xm1034,122r-29,2l976,127r-29,6l920,140r-16,7l893,156r-5,12l887,186r,299l881,527r-1,7l884,536r5,1l935,545r8,2l945,543r1,-6l952,490r,-32l945,424r146,l1092,423r23,-12l1131,393r3,-5l1014,388r-21,-1l975,385r-14,-2l952,381r,-200l964,178r18,-4l1001,171r18,-1l1138,170r-2,-4l1120,148r-21,-14l1070,125r-36,-3xm1091,424r-146,l962,428r20,3l1004,433r24,1l1064,432r27,-8xm1138,170r-119,l1045,172r20,8l1079,198r8,31l1090,278r-2,45l1080,355r-14,20l1044,385r-30,3l1134,388r10,-18l1151,344r5,-31l1157,279r-1,-33l1153,216r-7,-27l1138,170xm765,r-7,1l712,10r-5,1l703,14r,5l709,62r,302l714,393r13,21l749,428r30,4l797,431r13,-2l820,427r6,-2l829,423r3,-1l830,414r-5,-27l825,384r-27,l789,384r-7,-4l776,373r-2,-13l774,57,768,9,767,5,765,xm822,381r-8,2l809,384r-5,l798,384r27,l824,383r-2,-2xm499,122r-41,3l426,134r-25,15l383,168r-11,23l365,218r-3,29l361,279r1,31l365,339r7,27l383,389r18,19l426,422r32,9l499,434r42,-3l574,422r24,-14l615,389r1,-1l499,388r-34,-5l444,369,433,347r-5,-31l427,279r1,-39l433,210r11,-23l465,173r34,-4l616,169r-1,-1l598,149,574,134r-33,-9l499,122xm616,169r-117,l534,173r21,14l566,210r4,30l571,279r-1,37l566,347r-11,22l534,383r-35,5l616,388r11,-22l634,339r3,-29l638,279r-1,-32l634,218r-7,-27l616,169xm66,9l5,9,,12,,423r5,4l66,427r4,-4l70,243r108,l151,212r23,-25l70,187,70,12,66,9xm178,243r-84,l246,423r2,2l251,427r79,l333,424r,-4l333,417r-2,-1l178,243xm247,9r-3,l241,10r-2,2l94,187r80,l318,21r2,-3l320,12,316,9r-3,l247,9xe" fillcolor="#ff8b00" stroked="f">
                  <v:path arrowok="t" o:connecttype="custom" o:connectlocs="1115695,169545;1115060,243840;1106170,302895;1243965,344805;1146175,297815;1261110,248920;1153160,219710;1238250,203835;1151890,143510;1297940,86360;1218565,79375;1247775,294640;1285240,274320;1226185,173990;1264920,114935;1261110,111125;1294130,74930;1266190,85090;1050290,106680;1013460,251460;1079500,268605;1052830,236855;893445,83185;936625,268605;1041400,92710;1068705,243205;960120,82550;783590,83820;845185,272415;837565,243840;849630,242570;819785,635;819785,635;563880,106680;598805,347345;708025,260985;604520,114935;697865,85090;652780,275590;690245,145415;726440,234950;485775,0;453390,249555;526415,268605;492760,236855;513715,243840;270510,85090;231775,215265;364490,267970;271780,200660;390525,106680;352425,118745;316865,246380;398145,121285;44450,268605;113030,154305;211455,264795;110490,118745" o:connectangles="0,0,0,0,0,0,0,0,0,0,0,0,0,0,0,0,0,0,0,0,0,0,0,0,0,0,0,0,0,0,0,0,0,0,0,0,0,0,0,0,0,0,0,0,0,0,0,0,0,0,0,0,0,0,0,0,0,0"/>
                  <o:lock v:ext="edit" verticies="t"/>
                </v:shape>
                <w10:wrap type="square" anchorx="margin"/>
              </v:group>
            </w:pict>
          </mc:Fallback>
        </mc:AlternateContent>
      </w:r>
      <w:r w:rsidR="00101CE0" w:rsidRPr="00ED052F">
        <w:rPr>
          <w:rFonts w:ascii="Calibri" w:eastAsia="Times New Roman" w:hAnsi="Calibri" w:cs="Calibri"/>
          <w:b/>
          <w:bCs/>
          <w:sz w:val="52"/>
          <w:szCs w:val="52"/>
          <w:lang w:eastAsia="de-DE"/>
        </w:rPr>
        <w:t>N</w:t>
      </w:r>
      <w:r w:rsidR="003313F4" w:rsidRPr="00ED052F">
        <w:rPr>
          <w:rFonts w:ascii="Calibri" w:eastAsia="Times New Roman" w:hAnsi="Calibri" w:cs="Calibri"/>
          <w:b/>
          <w:bCs/>
          <w:sz w:val="52"/>
          <w:szCs w:val="52"/>
          <w:lang w:eastAsia="de-DE"/>
        </w:rPr>
        <w:t>ikolau</w:t>
      </w:r>
      <w:r w:rsidR="00243E97" w:rsidRPr="00ED052F">
        <w:rPr>
          <w:rFonts w:ascii="Calibri" w:eastAsia="Times New Roman" w:hAnsi="Calibri" w:cs="Calibri"/>
          <w:b/>
          <w:bCs/>
          <w:sz w:val="52"/>
          <w:szCs w:val="52"/>
          <w:lang w:eastAsia="de-DE"/>
        </w:rPr>
        <w:t>sbesuch 202</w:t>
      </w:r>
      <w:r w:rsidR="00514A7B">
        <w:rPr>
          <w:rFonts w:ascii="Calibri" w:eastAsia="Times New Roman" w:hAnsi="Calibri" w:cs="Calibri"/>
          <w:b/>
          <w:bCs/>
          <w:sz w:val="52"/>
          <w:szCs w:val="52"/>
          <w:lang w:eastAsia="de-DE"/>
        </w:rPr>
        <w:t>6</w:t>
      </w:r>
    </w:p>
    <w:p w14:paraId="7EBC975B" w14:textId="6629B034" w:rsidR="00373952" w:rsidRDefault="00373952" w:rsidP="00101CE0">
      <w:pPr>
        <w:spacing w:before="100" w:beforeAutospacing="1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</w:p>
    <w:p w14:paraId="2BF24D87" w14:textId="77777777" w:rsidR="00514A7B" w:rsidRPr="00101CE0" w:rsidRDefault="00514A7B" w:rsidP="00101CE0">
      <w:pPr>
        <w:spacing w:before="100" w:beforeAutospacing="1"/>
        <w:rPr>
          <w:rFonts w:ascii="Times New Roman" w:eastAsia="Times New Roman" w:hAnsi="Times New Roman" w:cs="Times New Roman"/>
          <w:sz w:val="32"/>
          <w:szCs w:val="32"/>
          <w:lang w:eastAsia="de-DE"/>
        </w:rPr>
      </w:pPr>
    </w:p>
    <w:p w14:paraId="64AC3259" w14:textId="0CD02A33" w:rsidR="00AD2AF8" w:rsidRPr="00D20B9C" w:rsidRDefault="00AD2AF8" w:rsidP="00DD3EAC">
      <w:pPr>
        <w:spacing w:after="120"/>
        <w:jc w:val="both"/>
        <w:rPr>
          <w:sz w:val="32"/>
          <w:szCs w:val="32"/>
          <w:u w:val="single"/>
        </w:rPr>
      </w:pPr>
      <w:r w:rsidRPr="00DD3EAC">
        <w:rPr>
          <w:sz w:val="32"/>
          <w:szCs w:val="32"/>
        </w:rPr>
        <w:t xml:space="preserve">Auch dieses Jahr will die Kolpingsfamilie Vilsbiburg einen Nikolausbesuch </w:t>
      </w:r>
      <w:r w:rsidR="00892F89">
        <w:rPr>
          <w:sz w:val="32"/>
          <w:szCs w:val="32"/>
        </w:rPr>
        <w:t>in</w:t>
      </w:r>
      <w:r w:rsidRPr="00DD3EAC">
        <w:rPr>
          <w:sz w:val="32"/>
          <w:szCs w:val="32"/>
        </w:rPr>
        <w:t xml:space="preserve"> den Vilsbiburger Familien ermöglichen und es kann für </w:t>
      </w:r>
      <w:r w:rsidR="00394484" w:rsidRPr="00394484">
        <w:rPr>
          <w:b/>
          <w:bCs/>
          <w:sz w:val="32"/>
          <w:szCs w:val="32"/>
        </w:rPr>
        <w:t>4.,</w:t>
      </w:r>
      <w:r w:rsidR="00394484">
        <w:rPr>
          <w:sz w:val="32"/>
          <w:szCs w:val="32"/>
        </w:rPr>
        <w:t xml:space="preserve"> </w:t>
      </w:r>
      <w:r w:rsidR="002B6F7F">
        <w:rPr>
          <w:b/>
          <w:bCs/>
          <w:sz w:val="32"/>
          <w:szCs w:val="32"/>
        </w:rPr>
        <w:t>5</w:t>
      </w:r>
      <w:r w:rsidR="00243E97" w:rsidRPr="00DD3EAC">
        <w:rPr>
          <w:b/>
          <w:bCs/>
          <w:sz w:val="32"/>
          <w:szCs w:val="32"/>
        </w:rPr>
        <w:t>.</w:t>
      </w:r>
      <w:r w:rsidR="00394484">
        <w:rPr>
          <w:b/>
          <w:bCs/>
          <w:sz w:val="32"/>
          <w:szCs w:val="32"/>
        </w:rPr>
        <w:t xml:space="preserve"> und</w:t>
      </w:r>
      <w:r w:rsidR="00243E97" w:rsidRPr="00DD3EAC">
        <w:rPr>
          <w:b/>
          <w:bCs/>
          <w:sz w:val="32"/>
          <w:szCs w:val="32"/>
        </w:rPr>
        <w:t xml:space="preserve"> </w:t>
      </w:r>
      <w:r w:rsidR="002B6F7F">
        <w:rPr>
          <w:b/>
          <w:bCs/>
          <w:sz w:val="32"/>
          <w:szCs w:val="32"/>
        </w:rPr>
        <w:t>6</w:t>
      </w:r>
      <w:r w:rsidRPr="00DD3EAC">
        <w:rPr>
          <w:b/>
          <w:bCs/>
          <w:sz w:val="32"/>
          <w:szCs w:val="32"/>
        </w:rPr>
        <w:t>. Dezember</w:t>
      </w:r>
      <w:r w:rsidR="00892F89">
        <w:rPr>
          <w:b/>
          <w:bCs/>
          <w:sz w:val="32"/>
          <w:szCs w:val="32"/>
        </w:rPr>
        <w:t xml:space="preserve"> </w:t>
      </w:r>
      <w:r w:rsidRPr="00DD3EAC">
        <w:rPr>
          <w:sz w:val="32"/>
          <w:szCs w:val="32"/>
        </w:rPr>
        <w:t xml:space="preserve">der Nikolaus der Kolpingsfamilie für die Kinder gebucht werden. </w:t>
      </w:r>
    </w:p>
    <w:p w14:paraId="42897F26" w14:textId="4B41372C" w:rsidR="0084622A" w:rsidRPr="0084622A" w:rsidRDefault="003F3F31" w:rsidP="0084622A">
      <w:pPr>
        <w:spacing w:after="120"/>
        <w:jc w:val="both"/>
        <w:rPr>
          <w:sz w:val="32"/>
          <w:szCs w:val="32"/>
        </w:rPr>
      </w:pPr>
      <w:r w:rsidRPr="0084622A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0D2794F0" wp14:editId="0129EEE2">
            <wp:simplePos x="0" y="0"/>
            <wp:positionH relativeFrom="margin">
              <wp:align>left</wp:align>
            </wp:positionH>
            <wp:positionV relativeFrom="paragraph">
              <wp:posOffset>177165</wp:posOffset>
            </wp:positionV>
            <wp:extent cx="1733550" cy="2263775"/>
            <wp:effectExtent l="0" t="0" r="0" b="3175"/>
            <wp:wrapSquare wrapText="bothSides"/>
            <wp:docPr id="40834480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34943" cy="226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486" w:rsidRPr="00A06C08">
        <w:rPr>
          <w:sz w:val="20"/>
          <w:szCs w:val="20"/>
        </w:rPr>
        <w:br/>
      </w:r>
      <w:r w:rsidR="00AD2AF8" w:rsidRPr="00DD3EAC">
        <w:rPr>
          <w:sz w:val="32"/>
          <w:szCs w:val="32"/>
        </w:rPr>
        <w:t xml:space="preserve">Wir möchten den Besuch wie immer feierlich, aber auch nicht zu lange machen und bitten sie, den </w:t>
      </w:r>
      <w:r w:rsidR="00AD2AF8" w:rsidRPr="001F4962">
        <w:rPr>
          <w:b/>
          <w:bCs/>
          <w:sz w:val="32"/>
          <w:szCs w:val="32"/>
        </w:rPr>
        <w:t xml:space="preserve">Text mit Lob und Tadel kurz und nach Möglichkeit in Stichpunkten zu verfassen </w:t>
      </w:r>
      <w:r w:rsidR="00AD2AF8" w:rsidRPr="00394484">
        <w:rPr>
          <w:b/>
          <w:bCs/>
          <w:color w:val="FF0000"/>
          <w:sz w:val="36"/>
          <w:szCs w:val="36"/>
        </w:rPr>
        <w:t>(</w:t>
      </w:r>
      <w:r w:rsidR="003E6992" w:rsidRPr="00394484">
        <w:rPr>
          <w:b/>
          <w:bCs/>
          <w:color w:val="FF0000"/>
          <w:sz w:val="36"/>
          <w:szCs w:val="36"/>
          <w:u w:val="single"/>
        </w:rPr>
        <w:t xml:space="preserve">bitte </w:t>
      </w:r>
      <w:r w:rsidR="00AD2AF8" w:rsidRPr="00394484">
        <w:rPr>
          <w:b/>
          <w:bCs/>
          <w:color w:val="FF0000"/>
          <w:sz w:val="36"/>
          <w:szCs w:val="36"/>
          <w:u w:val="single"/>
        </w:rPr>
        <w:t>keine Gedicht-</w:t>
      </w:r>
      <w:r w:rsidR="00A96192" w:rsidRPr="00394484">
        <w:rPr>
          <w:b/>
          <w:bCs/>
          <w:color w:val="FF0000"/>
          <w:sz w:val="36"/>
          <w:szCs w:val="36"/>
          <w:u w:val="single"/>
        </w:rPr>
        <w:t xml:space="preserve"> oder </w:t>
      </w:r>
      <w:r w:rsidR="00AD2AF8" w:rsidRPr="00394484">
        <w:rPr>
          <w:b/>
          <w:bCs/>
          <w:color w:val="FF0000"/>
          <w:sz w:val="36"/>
          <w:szCs w:val="36"/>
          <w:u w:val="single"/>
        </w:rPr>
        <w:t>Versform!</w:t>
      </w:r>
      <w:r w:rsidR="00AD2AF8" w:rsidRPr="00394484">
        <w:rPr>
          <w:b/>
          <w:bCs/>
          <w:color w:val="FF0000"/>
          <w:sz w:val="36"/>
          <w:szCs w:val="36"/>
        </w:rPr>
        <w:t>)</w:t>
      </w:r>
      <w:r w:rsidR="00AD2AF8" w:rsidRPr="00DD3EAC">
        <w:rPr>
          <w:sz w:val="32"/>
          <w:szCs w:val="32"/>
        </w:rPr>
        <w:t>.</w:t>
      </w:r>
      <w:r w:rsidR="0084622A" w:rsidRPr="0084622A">
        <w:t xml:space="preserve"> </w:t>
      </w:r>
    </w:p>
    <w:p w14:paraId="1CA2FF31" w14:textId="36FEC85D" w:rsidR="00AD2AF8" w:rsidRPr="00DD3EAC" w:rsidRDefault="00AD2AF8" w:rsidP="00DD3EAC">
      <w:pPr>
        <w:spacing w:after="120"/>
        <w:jc w:val="both"/>
        <w:rPr>
          <w:sz w:val="32"/>
          <w:szCs w:val="32"/>
        </w:rPr>
      </w:pPr>
    </w:p>
    <w:p w14:paraId="274871BA" w14:textId="465386A2" w:rsidR="002F18EF" w:rsidRDefault="005675A8" w:rsidP="00DD3EAC">
      <w:pPr>
        <w:spacing w:after="120"/>
        <w:jc w:val="both"/>
        <w:rPr>
          <w:sz w:val="32"/>
          <w:szCs w:val="32"/>
        </w:rPr>
      </w:pPr>
      <w:r w:rsidRPr="00DD3EAC">
        <w:rPr>
          <w:sz w:val="32"/>
          <w:szCs w:val="32"/>
        </w:rPr>
        <w:t xml:space="preserve">Bitte haben sie Verständnis, dass keine Besuche </w:t>
      </w:r>
      <w:r w:rsidR="00C32D79">
        <w:rPr>
          <w:sz w:val="32"/>
          <w:szCs w:val="32"/>
        </w:rPr>
        <w:t>auf</w:t>
      </w:r>
      <w:r w:rsidRPr="00DD3EAC">
        <w:rPr>
          <w:sz w:val="32"/>
          <w:szCs w:val="32"/>
        </w:rPr>
        <w:t xml:space="preserve"> Firmen- und Vereinsfeiern oder private Weihnachtsfeiern </w:t>
      </w:r>
      <w:r w:rsidR="00316F8F" w:rsidRPr="00DD3EAC">
        <w:rPr>
          <w:sz w:val="32"/>
          <w:szCs w:val="32"/>
        </w:rPr>
        <w:t>stattfinden</w:t>
      </w:r>
      <w:r w:rsidRPr="00DD3EAC">
        <w:rPr>
          <w:sz w:val="32"/>
          <w:szCs w:val="32"/>
        </w:rPr>
        <w:t xml:space="preserve">. </w:t>
      </w:r>
    </w:p>
    <w:p w14:paraId="62D3AC5E" w14:textId="77777777" w:rsidR="00FC7267" w:rsidRDefault="00FC7267" w:rsidP="00DD3EAC">
      <w:pPr>
        <w:spacing w:after="120"/>
        <w:jc w:val="both"/>
        <w:rPr>
          <w:sz w:val="32"/>
          <w:szCs w:val="32"/>
        </w:rPr>
      </w:pPr>
    </w:p>
    <w:p w14:paraId="015AE7A5" w14:textId="60ABC8A3" w:rsidR="005675A8" w:rsidRPr="00DD3EAC" w:rsidRDefault="00A26E5F" w:rsidP="00DD3EAC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Uns</w:t>
      </w:r>
      <w:r w:rsidR="005675A8" w:rsidRPr="00DD3EAC">
        <w:rPr>
          <w:sz w:val="32"/>
          <w:szCs w:val="32"/>
        </w:rPr>
        <w:t xml:space="preserve">er Nikolaus besucht ausschließlich </w:t>
      </w:r>
      <w:r w:rsidR="005675A8" w:rsidRPr="00A26E5F">
        <w:rPr>
          <w:b/>
          <w:bCs/>
          <w:sz w:val="32"/>
          <w:szCs w:val="32"/>
        </w:rPr>
        <w:t>Kinder</w:t>
      </w:r>
      <w:r w:rsidR="005675A8" w:rsidRPr="00DD3EAC">
        <w:rPr>
          <w:sz w:val="32"/>
          <w:szCs w:val="32"/>
        </w:rPr>
        <w:t xml:space="preserve"> in ihren Familien!</w:t>
      </w:r>
    </w:p>
    <w:p w14:paraId="1B857FE5" w14:textId="77777777" w:rsidR="00FC7267" w:rsidRDefault="00FC7267" w:rsidP="00DD3EAC">
      <w:pPr>
        <w:spacing w:after="120"/>
        <w:jc w:val="both"/>
        <w:rPr>
          <w:sz w:val="32"/>
          <w:szCs w:val="32"/>
        </w:rPr>
      </w:pPr>
    </w:p>
    <w:p w14:paraId="17756156" w14:textId="32F69A07" w:rsidR="00AD2AF8" w:rsidRPr="00DD3EAC" w:rsidRDefault="00AD2AF8" w:rsidP="00DD3EAC">
      <w:pPr>
        <w:spacing w:after="120"/>
        <w:jc w:val="both"/>
        <w:rPr>
          <w:sz w:val="32"/>
          <w:szCs w:val="32"/>
        </w:rPr>
      </w:pPr>
      <w:r w:rsidRPr="00DD3EAC">
        <w:rPr>
          <w:sz w:val="32"/>
          <w:szCs w:val="32"/>
        </w:rPr>
        <w:t xml:space="preserve">Die </w:t>
      </w:r>
      <w:r w:rsidR="00090BA7">
        <w:rPr>
          <w:sz w:val="32"/>
          <w:szCs w:val="32"/>
        </w:rPr>
        <w:t>U</w:t>
      </w:r>
      <w:r w:rsidRPr="00DD3EAC">
        <w:rPr>
          <w:sz w:val="32"/>
          <w:szCs w:val="32"/>
        </w:rPr>
        <w:t>nterlagen</w:t>
      </w:r>
      <w:r w:rsidR="00090BA7">
        <w:rPr>
          <w:sz w:val="32"/>
          <w:szCs w:val="32"/>
        </w:rPr>
        <w:t xml:space="preserve"> zur Anmeldung</w:t>
      </w:r>
      <w:r w:rsidRPr="00DD3EAC">
        <w:rPr>
          <w:sz w:val="32"/>
          <w:szCs w:val="32"/>
        </w:rPr>
        <w:t xml:space="preserve"> sind im Internet unter</w:t>
      </w:r>
      <w:r w:rsidR="00240007">
        <w:rPr>
          <w:sz w:val="32"/>
          <w:szCs w:val="32"/>
        </w:rPr>
        <w:br/>
      </w:r>
      <w:hyperlink r:id="rId7" w:tgtFrame="_blank" w:history="1">
        <w:r w:rsidRPr="007C219E">
          <w:rPr>
            <w:rStyle w:val="Hyperlink"/>
            <w:b/>
            <w:bCs/>
            <w:sz w:val="32"/>
            <w:szCs w:val="32"/>
          </w:rPr>
          <w:t>www.Kolping-Vilsbiburg.de</w:t>
        </w:r>
      </w:hyperlink>
      <w:r w:rsidRPr="00DD3EAC">
        <w:rPr>
          <w:sz w:val="32"/>
          <w:szCs w:val="32"/>
        </w:rPr>
        <w:t xml:space="preserve"> erhältlich </w:t>
      </w:r>
      <w:r w:rsidR="00316F8F" w:rsidRPr="00DD3EAC">
        <w:rPr>
          <w:sz w:val="32"/>
          <w:szCs w:val="32"/>
        </w:rPr>
        <w:t>und</w:t>
      </w:r>
      <w:r w:rsidRPr="00DD3EAC">
        <w:rPr>
          <w:sz w:val="32"/>
          <w:szCs w:val="32"/>
        </w:rPr>
        <w:t xml:space="preserve"> liegen </w:t>
      </w:r>
      <w:r w:rsidR="00316F8F" w:rsidRPr="00DD3EAC">
        <w:rPr>
          <w:sz w:val="32"/>
          <w:szCs w:val="32"/>
        </w:rPr>
        <w:t xml:space="preserve">auch </w:t>
      </w:r>
      <w:r w:rsidRPr="00DD3EAC">
        <w:rPr>
          <w:sz w:val="32"/>
          <w:szCs w:val="32"/>
        </w:rPr>
        <w:t xml:space="preserve">am Schriftenstand der Pfarrkirche </w:t>
      </w:r>
      <w:r w:rsidR="007C190E">
        <w:rPr>
          <w:sz w:val="32"/>
          <w:szCs w:val="32"/>
        </w:rPr>
        <w:t xml:space="preserve">und im Kolpinghaus </w:t>
      </w:r>
      <w:r w:rsidRPr="00DD3EAC">
        <w:rPr>
          <w:sz w:val="32"/>
          <w:szCs w:val="32"/>
        </w:rPr>
        <w:t xml:space="preserve">aus. </w:t>
      </w:r>
    </w:p>
    <w:p w14:paraId="27A34390" w14:textId="77777777" w:rsidR="00FC7267" w:rsidRDefault="00FC7267" w:rsidP="00DD3EAC">
      <w:pPr>
        <w:spacing w:after="120"/>
        <w:jc w:val="both"/>
        <w:rPr>
          <w:bCs/>
          <w:sz w:val="32"/>
          <w:szCs w:val="32"/>
        </w:rPr>
      </w:pPr>
    </w:p>
    <w:p w14:paraId="11A1E55C" w14:textId="77777777" w:rsidR="007C219E" w:rsidRDefault="00E02486" w:rsidP="00DD3EAC">
      <w:pPr>
        <w:spacing w:after="120"/>
        <w:jc w:val="both"/>
        <w:rPr>
          <w:bCs/>
          <w:sz w:val="32"/>
          <w:szCs w:val="32"/>
        </w:rPr>
      </w:pPr>
      <w:r w:rsidRPr="00DD3EAC">
        <w:rPr>
          <w:bCs/>
          <w:sz w:val="32"/>
          <w:szCs w:val="32"/>
        </w:rPr>
        <w:t xml:space="preserve">Zur </w:t>
      </w:r>
      <w:r w:rsidRPr="00DD3EAC">
        <w:rPr>
          <w:b/>
          <w:sz w:val="32"/>
          <w:szCs w:val="32"/>
        </w:rPr>
        <w:t xml:space="preserve">Anmeldung </w:t>
      </w:r>
      <w:r w:rsidRPr="00DD3EAC">
        <w:rPr>
          <w:bCs/>
          <w:sz w:val="32"/>
          <w:szCs w:val="32"/>
        </w:rPr>
        <w:t>schicken sie</w:t>
      </w:r>
      <w:r w:rsidRPr="00DD3EAC">
        <w:rPr>
          <w:b/>
          <w:sz w:val="32"/>
          <w:szCs w:val="32"/>
        </w:rPr>
        <w:t xml:space="preserve"> </w:t>
      </w:r>
      <w:r w:rsidRPr="00514A7B">
        <w:rPr>
          <w:b/>
          <w:sz w:val="36"/>
          <w:szCs w:val="36"/>
        </w:rPr>
        <w:t xml:space="preserve">bis </w:t>
      </w:r>
      <w:r w:rsidR="00402F6A" w:rsidRPr="00514A7B">
        <w:rPr>
          <w:b/>
          <w:sz w:val="36"/>
          <w:szCs w:val="36"/>
        </w:rPr>
        <w:t>Sonnt</w:t>
      </w:r>
      <w:r w:rsidR="009A700A" w:rsidRPr="00514A7B">
        <w:rPr>
          <w:b/>
          <w:sz w:val="36"/>
          <w:szCs w:val="36"/>
        </w:rPr>
        <w:t>ag</w:t>
      </w:r>
      <w:r w:rsidRPr="00514A7B">
        <w:rPr>
          <w:b/>
          <w:sz w:val="36"/>
          <w:szCs w:val="36"/>
        </w:rPr>
        <w:t xml:space="preserve">, </w:t>
      </w:r>
      <w:r w:rsidR="00394484" w:rsidRPr="00514A7B">
        <w:rPr>
          <w:b/>
          <w:sz w:val="36"/>
          <w:szCs w:val="36"/>
        </w:rPr>
        <w:t>29</w:t>
      </w:r>
      <w:r w:rsidRPr="00514A7B">
        <w:rPr>
          <w:b/>
          <w:sz w:val="36"/>
          <w:szCs w:val="36"/>
        </w:rPr>
        <w:t>.1</w:t>
      </w:r>
      <w:r w:rsidR="00C93764" w:rsidRPr="00514A7B">
        <w:rPr>
          <w:b/>
          <w:sz w:val="36"/>
          <w:szCs w:val="36"/>
        </w:rPr>
        <w:t>1</w:t>
      </w:r>
      <w:r w:rsidRPr="00514A7B">
        <w:rPr>
          <w:b/>
          <w:sz w:val="36"/>
          <w:szCs w:val="36"/>
        </w:rPr>
        <w:t>.2</w:t>
      </w:r>
      <w:r w:rsidR="007C219E">
        <w:rPr>
          <w:b/>
          <w:sz w:val="32"/>
          <w:szCs w:val="32"/>
        </w:rPr>
        <w:t>6</w:t>
      </w:r>
      <w:r w:rsidRPr="00DD3EAC">
        <w:rPr>
          <w:bCs/>
          <w:sz w:val="32"/>
          <w:szCs w:val="32"/>
        </w:rPr>
        <w:t xml:space="preserve"> d</w:t>
      </w:r>
      <w:r w:rsidR="00DA3256" w:rsidRPr="00DD3EAC">
        <w:rPr>
          <w:bCs/>
          <w:sz w:val="32"/>
          <w:szCs w:val="32"/>
        </w:rPr>
        <w:t>a</w:t>
      </w:r>
      <w:r w:rsidRPr="00DD3EAC">
        <w:rPr>
          <w:bCs/>
          <w:sz w:val="32"/>
          <w:szCs w:val="32"/>
        </w:rPr>
        <w:t xml:space="preserve">s unterschriebene </w:t>
      </w:r>
      <w:r w:rsidRPr="007C219E">
        <w:rPr>
          <w:b/>
          <w:color w:val="FF0000"/>
          <w:sz w:val="36"/>
          <w:szCs w:val="36"/>
        </w:rPr>
        <w:t xml:space="preserve">Anmeldeformular </w:t>
      </w:r>
      <w:r w:rsidRPr="007C219E">
        <w:rPr>
          <w:b/>
          <w:color w:val="FF0000"/>
          <w:sz w:val="36"/>
          <w:szCs w:val="36"/>
          <w:u w:val="single"/>
        </w:rPr>
        <w:t>mit</w:t>
      </w:r>
      <w:r w:rsidRPr="007C219E">
        <w:rPr>
          <w:bCs/>
          <w:color w:val="FF0000"/>
          <w:sz w:val="36"/>
          <w:szCs w:val="36"/>
        </w:rPr>
        <w:t xml:space="preserve"> ihrem </w:t>
      </w:r>
      <w:r w:rsidRPr="007C219E">
        <w:rPr>
          <w:b/>
          <w:color w:val="FF0000"/>
          <w:sz w:val="36"/>
          <w:szCs w:val="36"/>
        </w:rPr>
        <w:t xml:space="preserve">Text </w:t>
      </w:r>
      <w:r w:rsidRPr="007C219E">
        <w:rPr>
          <w:b/>
          <w:color w:val="FF0000"/>
          <w:sz w:val="36"/>
          <w:szCs w:val="36"/>
          <w:u w:val="single"/>
        </w:rPr>
        <w:t>”Lob und Tadel”</w:t>
      </w:r>
      <w:r w:rsidRPr="00DD3EAC">
        <w:rPr>
          <w:bCs/>
          <w:sz w:val="32"/>
          <w:szCs w:val="32"/>
        </w:rPr>
        <w:t xml:space="preserve"> per E-Mail an </w:t>
      </w:r>
      <w:hyperlink r:id="rId8" w:history="1">
        <w:r w:rsidRPr="00DD3EAC">
          <w:rPr>
            <w:rStyle w:val="Hyperlink"/>
            <w:b/>
            <w:sz w:val="32"/>
            <w:szCs w:val="32"/>
          </w:rPr>
          <w:t>Kolping.Nikolaus@gmx.de</w:t>
        </w:r>
      </w:hyperlink>
      <w:r w:rsidRPr="00DD3EAC">
        <w:rPr>
          <w:bCs/>
          <w:color w:val="000000" w:themeColor="text1"/>
          <w:sz w:val="32"/>
          <w:szCs w:val="32"/>
        </w:rPr>
        <w:t xml:space="preserve"> </w:t>
      </w:r>
      <w:r w:rsidR="00F33234">
        <w:rPr>
          <w:bCs/>
          <w:color w:val="000000" w:themeColor="text1"/>
          <w:sz w:val="32"/>
          <w:szCs w:val="32"/>
        </w:rPr>
        <w:t xml:space="preserve">oder </w:t>
      </w:r>
      <w:r w:rsidRPr="00DD3EAC">
        <w:rPr>
          <w:bCs/>
          <w:color w:val="000000" w:themeColor="text1"/>
          <w:sz w:val="32"/>
          <w:szCs w:val="32"/>
        </w:rPr>
        <w:t>Einwurf</w:t>
      </w:r>
      <w:r w:rsidRPr="00DD3EAC">
        <w:rPr>
          <w:bCs/>
          <w:color w:val="4472C4" w:themeColor="accent1"/>
          <w:sz w:val="32"/>
          <w:szCs w:val="32"/>
        </w:rPr>
        <w:t xml:space="preserve"> </w:t>
      </w:r>
      <w:r w:rsidRPr="00DD3EAC">
        <w:rPr>
          <w:bCs/>
          <w:sz w:val="32"/>
          <w:szCs w:val="32"/>
        </w:rPr>
        <w:t>im Briefkasten des kath. Pfarramtes</w:t>
      </w:r>
      <w:r w:rsidR="00F33234">
        <w:rPr>
          <w:bCs/>
          <w:sz w:val="32"/>
          <w:szCs w:val="32"/>
        </w:rPr>
        <w:t>.</w:t>
      </w:r>
      <w:r w:rsidRPr="00DD3EAC">
        <w:rPr>
          <w:bCs/>
          <w:sz w:val="32"/>
          <w:szCs w:val="32"/>
        </w:rPr>
        <w:t xml:space="preserve"> </w:t>
      </w:r>
    </w:p>
    <w:p w14:paraId="4E31FE1A" w14:textId="32F58FFF" w:rsidR="00DD3EAC" w:rsidRDefault="000319D4" w:rsidP="00DD3EAC">
      <w:pPr>
        <w:spacing w:after="120"/>
        <w:jc w:val="both"/>
        <w:rPr>
          <w:sz w:val="32"/>
          <w:szCs w:val="32"/>
        </w:rPr>
      </w:pPr>
      <w:r w:rsidRPr="007C219E">
        <w:rPr>
          <w:b/>
          <w:sz w:val="32"/>
          <w:szCs w:val="32"/>
        </w:rPr>
        <w:t>Bitte</w:t>
      </w:r>
      <w:r w:rsidR="00E233B9" w:rsidRPr="007C219E">
        <w:rPr>
          <w:b/>
          <w:sz w:val="32"/>
          <w:szCs w:val="32"/>
        </w:rPr>
        <w:t xml:space="preserve"> achten sie dabei auch auf die Lesbarkeit (Schrift, </w:t>
      </w:r>
      <w:r w:rsidR="004E45A3" w:rsidRPr="007C219E">
        <w:rPr>
          <w:b/>
          <w:sz w:val="32"/>
          <w:szCs w:val="32"/>
        </w:rPr>
        <w:t>G</w:t>
      </w:r>
      <w:r w:rsidR="00E233B9" w:rsidRPr="007C219E">
        <w:rPr>
          <w:b/>
          <w:sz w:val="32"/>
          <w:szCs w:val="32"/>
        </w:rPr>
        <w:t>röße</w:t>
      </w:r>
      <w:r w:rsidR="004E45A3" w:rsidRPr="007C219E">
        <w:rPr>
          <w:b/>
          <w:sz w:val="32"/>
          <w:szCs w:val="32"/>
        </w:rPr>
        <w:t xml:space="preserve"> usw.) des Textes</w:t>
      </w:r>
      <w:r w:rsidR="001A2D3F" w:rsidRPr="007C219E">
        <w:rPr>
          <w:b/>
          <w:sz w:val="32"/>
          <w:szCs w:val="32"/>
        </w:rPr>
        <w:t>!</w:t>
      </w:r>
    </w:p>
    <w:p w14:paraId="36CBC3A3" w14:textId="77777777" w:rsidR="00FC7267" w:rsidRDefault="00FC7267" w:rsidP="00DD3EAC">
      <w:pPr>
        <w:spacing w:after="120"/>
        <w:jc w:val="both"/>
        <w:rPr>
          <w:sz w:val="32"/>
          <w:szCs w:val="32"/>
        </w:rPr>
      </w:pPr>
    </w:p>
    <w:p w14:paraId="0D23E328" w14:textId="390D1288" w:rsidR="002438A8" w:rsidRPr="00DD3EAC" w:rsidRDefault="00DA3256" w:rsidP="00DD3EAC">
      <w:pPr>
        <w:spacing w:after="120"/>
        <w:jc w:val="both"/>
        <w:rPr>
          <w:bCs/>
          <w:sz w:val="32"/>
          <w:szCs w:val="32"/>
        </w:rPr>
      </w:pPr>
      <w:r w:rsidRPr="00DD3EAC">
        <w:rPr>
          <w:sz w:val="32"/>
          <w:szCs w:val="32"/>
        </w:rPr>
        <w:t xml:space="preserve">In </w:t>
      </w:r>
      <w:r w:rsidRPr="006A649C">
        <w:rPr>
          <w:b/>
          <w:bCs/>
          <w:sz w:val="32"/>
          <w:szCs w:val="32"/>
          <w:u w:val="single"/>
        </w:rPr>
        <w:t>außerordentlichen Fällen</w:t>
      </w:r>
      <w:r w:rsidR="00B80583">
        <w:rPr>
          <w:b/>
          <w:bCs/>
          <w:sz w:val="32"/>
          <w:szCs w:val="32"/>
          <w:u w:val="single"/>
        </w:rPr>
        <w:t xml:space="preserve"> </w:t>
      </w:r>
      <w:r w:rsidRPr="006A649C">
        <w:rPr>
          <w:b/>
          <w:bCs/>
          <w:sz w:val="32"/>
          <w:szCs w:val="32"/>
          <w:u w:val="single"/>
        </w:rPr>
        <w:t>für dringende</w:t>
      </w:r>
      <w:r w:rsidRPr="00C12357">
        <w:rPr>
          <w:b/>
          <w:bCs/>
          <w:sz w:val="32"/>
          <w:szCs w:val="32"/>
          <w:u w:val="single"/>
        </w:rPr>
        <w:t xml:space="preserve"> Rückfragen</w:t>
      </w:r>
      <w:r w:rsidRPr="00DD3EAC">
        <w:rPr>
          <w:sz w:val="32"/>
          <w:szCs w:val="32"/>
        </w:rPr>
        <w:t xml:space="preserve"> oder Abmeldungen können sie auch </w:t>
      </w:r>
      <w:r w:rsidR="006A649C">
        <w:rPr>
          <w:sz w:val="32"/>
          <w:szCs w:val="32"/>
        </w:rPr>
        <w:t>ab 2</w:t>
      </w:r>
      <w:r w:rsidR="009F495E">
        <w:rPr>
          <w:sz w:val="32"/>
          <w:szCs w:val="32"/>
        </w:rPr>
        <w:t>4</w:t>
      </w:r>
      <w:r w:rsidR="006A649C">
        <w:rPr>
          <w:sz w:val="32"/>
          <w:szCs w:val="32"/>
        </w:rPr>
        <w:t>.11.2</w:t>
      </w:r>
      <w:r w:rsidR="00C12357">
        <w:rPr>
          <w:sz w:val="32"/>
          <w:szCs w:val="32"/>
        </w:rPr>
        <w:t>6</w:t>
      </w:r>
      <w:r w:rsidRPr="00DD3EAC">
        <w:rPr>
          <w:sz w:val="32"/>
          <w:szCs w:val="32"/>
        </w:rPr>
        <w:t xml:space="preserve"> unter 0170/9493879 anrufen.</w:t>
      </w:r>
    </w:p>
    <w:p w14:paraId="6E063F92" w14:textId="77777777" w:rsidR="00FC7267" w:rsidRDefault="00FC7267" w:rsidP="00DD3EAC">
      <w:pPr>
        <w:spacing w:after="120"/>
        <w:jc w:val="both"/>
        <w:rPr>
          <w:sz w:val="28"/>
          <w:szCs w:val="28"/>
        </w:rPr>
      </w:pPr>
    </w:p>
    <w:p w14:paraId="34CE3C61" w14:textId="421D02EE" w:rsidR="005675A8" w:rsidRPr="00FC7267" w:rsidRDefault="005675A8" w:rsidP="00DD3EAC">
      <w:pPr>
        <w:spacing w:after="120"/>
        <w:jc w:val="both"/>
        <w:rPr>
          <w:b/>
          <w:bCs/>
          <w:sz w:val="32"/>
          <w:szCs w:val="32"/>
        </w:rPr>
      </w:pPr>
      <w:r w:rsidRPr="00FC7267">
        <w:rPr>
          <w:b/>
          <w:bCs/>
          <w:sz w:val="28"/>
          <w:szCs w:val="28"/>
        </w:rPr>
        <w:t>Der Nikolausdienst ist kostenlos. Für einen Unkostenbeitrag sind wir dankbar.</w:t>
      </w:r>
    </w:p>
    <w:sectPr w:rsidR="005675A8" w:rsidRPr="00FC7267" w:rsidSect="00E02486">
      <w:pgSz w:w="11900" w:h="16840"/>
      <w:pgMar w:top="567" w:right="70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9E0D7" w14:textId="77777777" w:rsidR="00020A0C" w:rsidRDefault="00020A0C" w:rsidP="00803525">
      <w:r>
        <w:separator/>
      </w:r>
    </w:p>
  </w:endnote>
  <w:endnote w:type="continuationSeparator" w:id="0">
    <w:p w14:paraId="13CCECBC" w14:textId="77777777" w:rsidR="00020A0C" w:rsidRDefault="00020A0C" w:rsidP="0080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DA807" w14:textId="77777777" w:rsidR="00020A0C" w:rsidRDefault="00020A0C" w:rsidP="00803525">
      <w:r>
        <w:separator/>
      </w:r>
    </w:p>
  </w:footnote>
  <w:footnote w:type="continuationSeparator" w:id="0">
    <w:p w14:paraId="08616D64" w14:textId="77777777" w:rsidR="00020A0C" w:rsidRDefault="00020A0C" w:rsidP="00803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3F4"/>
    <w:rsid w:val="00000563"/>
    <w:rsid w:val="00020A0C"/>
    <w:rsid w:val="000319D4"/>
    <w:rsid w:val="0005364D"/>
    <w:rsid w:val="00090BA7"/>
    <w:rsid w:val="00101CE0"/>
    <w:rsid w:val="00114904"/>
    <w:rsid w:val="001438D4"/>
    <w:rsid w:val="00173346"/>
    <w:rsid w:val="001915C0"/>
    <w:rsid w:val="001A2D3F"/>
    <w:rsid w:val="001F4962"/>
    <w:rsid w:val="00210F10"/>
    <w:rsid w:val="00240007"/>
    <w:rsid w:val="00243407"/>
    <w:rsid w:val="002438A8"/>
    <w:rsid w:val="00243E97"/>
    <w:rsid w:val="00270E0D"/>
    <w:rsid w:val="002B309F"/>
    <w:rsid w:val="002B6F7F"/>
    <w:rsid w:val="002D45B7"/>
    <w:rsid w:val="002F18EF"/>
    <w:rsid w:val="00307A95"/>
    <w:rsid w:val="00316F8F"/>
    <w:rsid w:val="003313F4"/>
    <w:rsid w:val="0034537B"/>
    <w:rsid w:val="00373952"/>
    <w:rsid w:val="00394484"/>
    <w:rsid w:val="003A1385"/>
    <w:rsid w:val="003D6F0C"/>
    <w:rsid w:val="003E6992"/>
    <w:rsid w:val="003F3F31"/>
    <w:rsid w:val="00402F6A"/>
    <w:rsid w:val="004D3B29"/>
    <w:rsid w:val="004E45A3"/>
    <w:rsid w:val="00514A7B"/>
    <w:rsid w:val="00541818"/>
    <w:rsid w:val="005675A8"/>
    <w:rsid w:val="00634573"/>
    <w:rsid w:val="00670731"/>
    <w:rsid w:val="006A649C"/>
    <w:rsid w:val="006C0E32"/>
    <w:rsid w:val="00703A19"/>
    <w:rsid w:val="00724801"/>
    <w:rsid w:val="007976BF"/>
    <w:rsid w:val="007A5102"/>
    <w:rsid w:val="007C190E"/>
    <w:rsid w:val="007C219E"/>
    <w:rsid w:val="007F3027"/>
    <w:rsid w:val="00803525"/>
    <w:rsid w:val="0082097C"/>
    <w:rsid w:val="0084622A"/>
    <w:rsid w:val="0088389C"/>
    <w:rsid w:val="00892F89"/>
    <w:rsid w:val="008A00D5"/>
    <w:rsid w:val="00917600"/>
    <w:rsid w:val="009639DD"/>
    <w:rsid w:val="009A700A"/>
    <w:rsid w:val="009E74C2"/>
    <w:rsid w:val="009F495E"/>
    <w:rsid w:val="009F5A39"/>
    <w:rsid w:val="00A06C08"/>
    <w:rsid w:val="00A26E5F"/>
    <w:rsid w:val="00A5008A"/>
    <w:rsid w:val="00A62A46"/>
    <w:rsid w:val="00A80EBD"/>
    <w:rsid w:val="00A96192"/>
    <w:rsid w:val="00AA04BB"/>
    <w:rsid w:val="00AD2AF8"/>
    <w:rsid w:val="00B01F30"/>
    <w:rsid w:val="00B27E3D"/>
    <w:rsid w:val="00B72AF8"/>
    <w:rsid w:val="00B80583"/>
    <w:rsid w:val="00B8198B"/>
    <w:rsid w:val="00BC039B"/>
    <w:rsid w:val="00C12357"/>
    <w:rsid w:val="00C32D79"/>
    <w:rsid w:val="00C67A0D"/>
    <w:rsid w:val="00C84887"/>
    <w:rsid w:val="00C93764"/>
    <w:rsid w:val="00C96A74"/>
    <w:rsid w:val="00CF228C"/>
    <w:rsid w:val="00D20B9C"/>
    <w:rsid w:val="00DA3256"/>
    <w:rsid w:val="00DA547B"/>
    <w:rsid w:val="00DD3EAC"/>
    <w:rsid w:val="00E02486"/>
    <w:rsid w:val="00E047B0"/>
    <w:rsid w:val="00E21108"/>
    <w:rsid w:val="00E233B9"/>
    <w:rsid w:val="00EA3F1A"/>
    <w:rsid w:val="00EB28D2"/>
    <w:rsid w:val="00ED052F"/>
    <w:rsid w:val="00ED28E8"/>
    <w:rsid w:val="00EE6C60"/>
    <w:rsid w:val="00F319DB"/>
    <w:rsid w:val="00F33234"/>
    <w:rsid w:val="00FC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72D0F"/>
  <w15:chartTrackingRefBased/>
  <w15:docId w15:val="{09DD340B-D117-0145-B44A-A9F7BA83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3313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table" w:styleId="Tabellenraster">
    <w:name w:val="Table Grid"/>
    <w:basedOn w:val="NormaleTabelle"/>
    <w:uiPriority w:val="39"/>
    <w:rsid w:val="00173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01F3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01F30"/>
    <w:rPr>
      <w:color w:val="605E5C"/>
      <w:shd w:val="clear" w:color="auto" w:fill="E1DFDD"/>
    </w:rPr>
  </w:style>
  <w:style w:type="paragraph" w:styleId="Textkrper">
    <w:name w:val="Body Text"/>
    <w:basedOn w:val="Standard"/>
    <w:link w:val="TextkrperZchn"/>
    <w:uiPriority w:val="1"/>
    <w:qFormat/>
    <w:rsid w:val="00803525"/>
    <w:pPr>
      <w:widowControl w:val="0"/>
      <w:autoSpaceDE w:val="0"/>
      <w:autoSpaceDN w:val="0"/>
    </w:pPr>
    <w:rPr>
      <w:rFonts w:ascii="Calibri" w:eastAsia="Calibri" w:hAnsi="Calibri" w:cs="Calibri"/>
      <w:b/>
      <w:bCs/>
      <w:sz w:val="50"/>
      <w:szCs w:val="5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03525"/>
    <w:rPr>
      <w:rFonts w:ascii="Calibri" w:eastAsia="Calibri" w:hAnsi="Calibri" w:cs="Calibri"/>
      <w:b/>
      <w:bCs/>
      <w:sz w:val="50"/>
      <w:szCs w:val="50"/>
      <w:lang w:eastAsia="de-DE" w:bidi="de-DE"/>
    </w:rPr>
  </w:style>
  <w:style w:type="paragraph" w:styleId="Kopfzeile">
    <w:name w:val="header"/>
    <w:basedOn w:val="Standard"/>
    <w:link w:val="KopfzeileZchn"/>
    <w:uiPriority w:val="99"/>
    <w:unhideWhenUsed/>
    <w:rsid w:val="008035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03525"/>
  </w:style>
  <w:style w:type="paragraph" w:styleId="Fuzeile">
    <w:name w:val="footer"/>
    <w:basedOn w:val="Standard"/>
    <w:link w:val="FuzeileZchn"/>
    <w:uiPriority w:val="99"/>
    <w:unhideWhenUsed/>
    <w:rsid w:val="008035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03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9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53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3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33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8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3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9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3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4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0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6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0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12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2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6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6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6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4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ping.Nikolaus@gmx.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olping-vilsbiburg.d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de4dffc-4b60-4cf6-8b04-a5eeb25f5c4f}" enabled="0" method="" siteId="{bde4dffc-4b60-4cf6-8b04-a5eeb25f5c4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Fritz, Josef</dc:creator>
  <cp:keywords/>
  <dc:description/>
  <cp:lastModifiedBy>Fritz, Josef</cp:lastModifiedBy>
  <cp:revision>8</cp:revision>
  <dcterms:created xsi:type="dcterms:W3CDTF">2026-10-08T12:14:00Z</dcterms:created>
  <dcterms:modified xsi:type="dcterms:W3CDTF">2026-10-08T12:19:00Z</dcterms:modified>
</cp:coreProperties>
</file>