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B7DDD" w14:textId="01337F15" w:rsidR="003313F4" w:rsidRPr="00101CE0" w:rsidRDefault="00E02486" w:rsidP="00101CE0">
      <w:pPr>
        <w:spacing w:before="100" w:beforeAutospacing="1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  <w:r w:rsidRPr="00ED052F">
        <w:rPr>
          <w:noProof/>
          <w:sz w:val="48"/>
          <w:szCs w:val="48"/>
        </w:rPr>
        <mc:AlternateContent>
          <mc:Choice Requires="wpc">
            <w:drawing>
              <wp:anchor distT="0" distB="0" distL="114300" distR="114300" simplePos="0" relativeHeight="251664384" behindDoc="0" locked="0" layoutInCell="1" allowOverlap="1" wp14:anchorId="66EF11F7" wp14:editId="7C91262D">
                <wp:simplePos x="0" y="0"/>
                <wp:positionH relativeFrom="margin">
                  <wp:posOffset>4419334</wp:posOffset>
                </wp:positionH>
                <wp:positionV relativeFrom="paragraph">
                  <wp:posOffset>13970</wp:posOffset>
                </wp:positionV>
                <wp:extent cx="1953895" cy="741680"/>
                <wp:effectExtent l="0" t="0" r="0" b="1270"/>
                <wp:wrapSquare wrapText="bothSides"/>
                <wp:docPr id="12" name="Zeichenbereich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72110" cy="370205"/>
                          </a:xfrm>
                          <a:custGeom>
                            <a:avLst/>
                            <a:gdLst>
                              <a:gd name="T0" fmla="*/ 586 w 586"/>
                              <a:gd name="T1" fmla="*/ 0 h 583"/>
                              <a:gd name="T2" fmla="*/ 0 w 586"/>
                              <a:gd name="T3" fmla="*/ 0 h 583"/>
                              <a:gd name="T4" fmla="*/ 195 w 586"/>
                              <a:gd name="T5" fmla="*/ 0 h 583"/>
                              <a:gd name="T6" fmla="*/ 195 w 586"/>
                              <a:gd name="T7" fmla="*/ 583 h 583"/>
                              <a:gd name="T8" fmla="*/ 586 w 586"/>
                              <a:gd name="T9" fmla="*/ 583 h 583"/>
                              <a:gd name="T10" fmla="*/ 195 w 586"/>
                              <a:gd name="T11" fmla="*/ 291 h 583"/>
                              <a:gd name="T12" fmla="*/ 586 w 586"/>
                              <a:gd name="T13" fmla="*/ 0 h 5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86" h="583">
                                <a:moveTo>
                                  <a:pt x="586" y="0"/>
                                </a:moveTo>
                                <a:lnTo>
                                  <a:pt x="0" y="0"/>
                                </a:lnTo>
                                <a:lnTo>
                                  <a:pt x="195" y="0"/>
                                </a:lnTo>
                                <a:lnTo>
                                  <a:pt x="195" y="583"/>
                                </a:lnTo>
                                <a:lnTo>
                                  <a:pt x="586" y="583"/>
                                </a:lnTo>
                                <a:lnTo>
                                  <a:pt x="195" y="291"/>
                                </a:lnTo>
                                <a:lnTo>
                                  <a:pt x="5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6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372110" cy="370205"/>
                          </a:xfrm>
                          <a:custGeom>
                            <a:avLst/>
                            <a:gdLst>
                              <a:gd name="T0" fmla="*/ 586 w 586"/>
                              <a:gd name="T1" fmla="*/ 0 h 583"/>
                              <a:gd name="T2" fmla="*/ 195 w 586"/>
                              <a:gd name="T3" fmla="*/ 291 h 583"/>
                              <a:gd name="T4" fmla="*/ 586 w 586"/>
                              <a:gd name="T5" fmla="*/ 583 h 583"/>
                              <a:gd name="T6" fmla="*/ 586 w 586"/>
                              <a:gd name="T7" fmla="*/ 0 h 583"/>
                              <a:gd name="T8" fmla="*/ 195 w 586"/>
                              <a:gd name="T9" fmla="*/ 0 h 583"/>
                              <a:gd name="T10" fmla="*/ 0 w 586"/>
                              <a:gd name="T11" fmla="*/ 0 h 583"/>
                              <a:gd name="T12" fmla="*/ 0 w 586"/>
                              <a:gd name="T13" fmla="*/ 583 h 583"/>
                              <a:gd name="T14" fmla="*/ 195 w 586"/>
                              <a:gd name="T15" fmla="*/ 583 h 583"/>
                              <a:gd name="T16" fmla="*/ 195 w 586"/>
                              <a:gd name="T17" fmla="*/ 0 h 5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86" h="583">
                                <a:moveTo>
                                  <a:pt x="586" y="0"/>
                                </a:moveTo>
                                <a:lnTo>
                                  <a:pt x="195" y="291"/>
                                </a:lnTo>
                                <a:lnTo>
                                  <a:pt x="586" y="583"/>
                                </a:lnTo>
                                <a:lnTo>
                                  <a:pt x="586" y="0"/>
                                </a:lnTo>
                                <a:close/>
                                <a:moveTo>
                                  <a:pt x="1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3"/>
                                </a:lnTo>
                                <a:lnTo>
                                  <a:pt x="195" y="583"/>
                                </a:lnTo>
                                <a:lnTo>
                                  <a:pt x="1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635"/>
                            <a:ext cx="12065" cy="18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2E3CEA" w14:textId="77777777" w:rsidR="00E02486" w:rsidRDefault="00E02486" w:rsidP="00E02486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69215"/>
                            <a:ext cx="8890" cy="18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44C112" w14:textId="77777777" w:rsidR="00E02486" w:rsidRDefault="00E02486" w:rsidP="00E02486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123825"/>
                            <a:ext cx="12065" cy="18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4D5619" w14:textId="77777777" w:rsidR="00E02486" w:rsidRDefault="00E02486" w:rsidP="00E02486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453390"/>
                            <a:ext cx="1765300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FB0D88" w14:textId="77777777" w:rsidR="00E02486" w:rsidRPr="00FC3E09" w:rsidRDefault="00E02486" w:rsidP="00E02486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color w:val="231F20"/>
                                  <w:sz w:val="22"/>
                                  <w:szCs w:val="22"/>
                                </w:rPr>
                              </w:pPr>
                              <w:r w:rsidRPr="00FC3E09">
                                <w:rPr>
                                  <w:rFonts w:ascii="Calibri" w:hAnsi="Calibri" w:cs="Calibri"/>
                                  <w:b/>
                                  <w:bCs/>
                                  <w:color w:val="231F20"/>
                                  <w:sz w:val="22"/>
                                  <w:szCs w:val="22"/>
                                </w:rPr>
                                <w:t>Kolpings</w:t>
                              </w:r>
                              <w:r w:rsidR="00541818">
                                <w:rPr>
                                  <w:rFonts w:ascii="Calibri" w:hAnsi="Calibri" w:cs="Calibri"/>
                                  <w:b/>
                                  <w:bCs/>
                                  <w:color w:val="231F20"/>
                                  <w:sz w:val="22"/>
                                  <w:szCs w:val="22"/>
                                </w:rPr>
                                <w:t>f</w:t>
                              </w:r>
                              <w:r w:rsidRPr="00FC3E09">
                                <w:rPr>
                                  <w:rFonts w:ascii="Calibri" w:hAnsi="Calibri" w:cs="Calibri"/>
                                  <w:b/>
                                  <w:bCs/>
                                  <w:color w:val="231F20"/>
                                  <w:sz w:val="22"/>
                                  <w:szCs w:val="22"/>
                                </w:rPr>
                                <w:t>amilie</w:t>
                              </w:r>
                              <w:r w:rsidR="00541818">
                                <w:rPr>
                                  <w:rFonts w:ascii="Calibri" w:hAnsi="Calibri" w:cs="Calibri"/>
                                  <w:b/>
                                  <w:bCs/>
                                  <w:color w:val="231F2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FC3E09">
                                <w:rPr>
                                  <w:rFonts w:ascii="Calibri" w:hAnsi="Calibri" w:cs="Calibri"/>
                                  <w:b/>
                                  <w:bCs/>
                                  <w:color w:val="231F20"/>
                                  <w:sz w:val="22"/>
                                  <w:szCs w:val="22"/>
                                </w:rPr>
                                <w:t>Vilsbiburg e.V.</w:t>
                              </w:r>
                            </w:p>
                            <w:p w14:paraId="76431E47" w14:textId="77777777" w:rsidR="00E02486" w:rsidRPr="00541818" w:rsidRDefault="00E02486" w:rsidP="00E02486">
                              <w:pPr>
                                <w:jc w:val="right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541818">
                                <w:rPr>
                                  <w:rFonts w:ascii="Calibri" w:hAnsi="Calibri" w:cs="Calibri"/>
                                  <w:color w:val="231F20"/>
                                  <w:sz w:val="12"/>
                                  <w:szCs w:val="12"/>
                                </w:rPr>
                                <w:t>Pfarrbrückenweg 1, 84137 Vilsbiburg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475105" y="453390"/>
                            <a:ext cx="34925" cy="18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07E213" w14:textId="77777777" w:rsidR="00E02486" w:rsidRDefault="00E02486" w:rsidP="00E02486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231F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728470" y="453390"/>
                            <a:ext cx="34925" cy="18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616F08" w14:textId="77777777" w:rsidR="00E02486" w:rsidRDefault="00E02486" w:rsidP="00E02486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Freeform 16"/>
                        <wps:cNvSpPr>
                          <a:spLocks noEditPoints="1"/>
                        </wps:cNvSpPr>
                        <wps:spPr bwMode="auto">
                          <a:xfrm>
                            <a:off x="445135" y="32385"/>
                            <a:ext cx="1303020" cy="349885"/>
                          </a:xfrm>
                          <a:custGeom>
                            <a:avLst/>
                            <a:gdLst>
                              <a:gd name="T0" fmla="*/ 1757 w 2052"/>
                              <a:gd name="T1" fmla="*/ 267 h 551"/>
                              <a:gd name="T2" fmla="*/ 1756 w 2052"/>
                              <a:gd name="T3" fmla="*/ 384 h 551"/>
                              <a:gd name="T4" fmla="*/ 1742 w 2052"/>
                              <a:gd name="T5" fmla="*/ 477 h 551"/>
                              <a:gd name="T6" fmla="*/ 1959 w 2052"/>
                              <a:gd name="T7" fmla="*/ 543 h 551"/>
                              <a:gd name="T8" fmla="*/ 1805 w 2052"/>
                              <a:gd name="T9" fmla="*/ 469 h 551"/>
                              <a:gd name="T10" fmla="*/ 1986 w 2052"/>
                              <a:gd name="T11" fmla="*/ 392 h 551"/>
                              <a:gd name="T12" fmla="*/ 1816 w 2052"/>
                              <a:gd name="T13" fmla="*/ 346 h 551"/>
                              <a:gd name="T14" fmla="*/ 1950 w 2052"/>
                              <a:gd name="T15" fmla="*/ 321 h 551"/>
                              <a:gd name="T16" fmla="*/ 1814 w 2052"/>
                              <a:gd name="T17" fmla="*/ 226 h 551"/>
                              <a:gd name="T18" fmla="*/ 2044 w 2052"/>
                              <a:gd name="T19" fmla="*/ 136 h 551"/>
                              <a:gd name="T20" fmla="*/ 1919 w 2052"/>
                              <a:gd name="T21" fmla="*/ 125 h 551"/>
                              <a:gd name="T22" fmla="*/ 1965 w 2052"/>
                              <a:gd name="T23" fmla="*/ 464 h 551"/>
                              <a:gd name="T24" fmla="*/ 2024 w 2052"/>
                              <a:gd name="T25" fmla="*/ 432 h 551"/>
                              <a:gd name="T26" fmla="*/ 1931 w 2052"/>
                              <a:gd name="T27" fmla="*/ 274 h 551"/>
                              <a:gd name="T28" fmla="*/ 1992 w 2052"/>
                              <a:gd name="T29" fmla="*/ 181 h 551"/>
                              <a:gd name="T30" fmla="*/ 1986 w 2052"/>
                              <a:gd name="T31" fmla="*/ 175 h 551"/>
                              <a:gd name="T32" fmla="*/ 2038 w 2052"/>
                              <a:gd name="T33" fmla="*/ 118 h 551"/>
                              <a:gd name="T34" fmla="*/ 1994 w 2052"/>
                              <a:gd name="T35" fmla="*/ 134 h 551"/>
                              <a:gd name="T36" fmla="*/ 1654 w 2052"/>
                              <a:gd name="T37" fmla="*/ 168 h 551"/>
                              <a:gd name="T38" fmla="*/ 1596 w 2052"/>
                              <a:gd name="T39" fmla="*/ 396 h 551"/>
                              <a:gd name="T40" fmla="*/ 1700 w 2052"/>
                              <a:gd name="T41" fmla="*/ 423 h 551"/>
                              <a:gd name="T42" fmla="*/ 1658 w 2052"/>
                              <a:gd name="T43" fmla="*/ 373 h 551"/>
                              <a:gd name="T44" fmla="*/ 1407 w 2052"/>
                              <a:gd name="T45" fmla="*/ 131 h 551"/>
                              <a:gd name="T46" fmla="*/ 1475 w 2052"/>
                              <a:gd name="T47" fmla="*/ 423 h 551"/>
                              <a:gd name="T48" fmla="*/ 1640 w 2052"/>
                              <a:gd name="T49" fmla="*/ 146 h 551"/>
                              <a:gd name="T50" fmla="*/ 1683 w 2052"/>
                              <a:gd name="T51" fmla="*/ 383 h 551"/>
                              <a:gd name="T52" fmla="*/ 1512 w 2052"/>
                              <a:gd name="T53" fmla="*/ 130 h 551"/>
                              <a:gd name="T54" fmla="*/ 1234 w 2052"/>
                              <a:gd name="T55" fmla="*/ 132 h 551"/>
                              <a:gd name="T56" fmla="*/ 1331 w 2052"/>
                              <a:gd name="T57" fmla="*/ 429 h 551"/>
                              <a:gd name="T58" fmla="*/ 1319 w 2052"/>
                              <a:gd name="T59" fmla="*/ 384 h 551"/>
                              <a:gd name="T60" fmla="*/ 1338 w 2052"/>
                              <a:gd name="T61" fmla="*/ 382 h 551"/>
                              <a:gd name="T62" fmla="*/ 1291 w 2052"/>
                              <a:gd name="T63" fmla="*/ 1 h 551"/>
                              <a:gd name="T64" fmla="*/ 1291 w 2052"/>
                              <a:gd name="T65" fmla="*/ 1 h 551"/>
                              <a:gd name="T66" fmla="*/ 888 w 2052"/>
                              <a:gd name="T67" fmla="*/ 168 h 551"/>
                              <a:gd name="T68" fmla="*/ 943 w 2052"/>
                              <a:gd name="T69" fmla="*/ 547 h 551"/>
                              <a:gd name="T70" fmla="*/ 1115 w 2052"/>
                              <a:gd name="T71" fmla="*/ 411 h 551"/>
                              <a:gd name="T72" fmla="*/ 952 w 2052"/>
                              <a:gd name="T73" fmla="*/ 181 h 551"/>
                              <a:gd name="T74" fmla="*/ 1099 w 2052"/>
                              <a:gd name="T75" fmla="*/ 134 h 551"/>
                              <a:gd name="T76" fmla="*/ 1028 w 2052"/>
                              <a:gd name="T77" fmla="*/ 434 h 551"/>
                              <a:gd name="T78" fmla="*/ 1087 w 2052"/>
                              <a:gd name="T79" fmla="*/ 229 h 551"/>
                              <a:gd name="T80" fmla="*/ 1144 w 2052"/>
                              <a:gd name="T81" fmla="*/ 370 h 551"/>
                              <a:gd name="T82" fmla="*/ 765 w 2052"/>
                              <a:gd name="T83" fmla="*/ 0 h 551"/>
                              <a:gd name="T84" fmla="*/ 714 w 2052"/>
                              <a:gd name="T85" fmla="*/ 393 h 551"/>
                              <a:gd name="T86" fmla="*/ 829 w 2052"/>
                              <a:gd name="T87" fmla="*/ 423 h 551"/>
                              <a:gd name="T88" fmla="*/ 776 w 2052"/>
                              <a:gd name="T89" fmla="*/ 373 h 551"/>
                              <a:gd name="T90" fmla="*/ 809 w 2052"/>
                              <a:gd name="T91" fmla="*/ 384 h 551"/>
                              <a:gd name="T92" fmla="*/ 426 w 2052"/>
                              <a:gd name="T93" fmla="*/ 134 h 551"/>
                              <a:gd name="T94" fmla="*/ 365 w 2052"/>
                              <a:gd name="T95" fmla="*/ 339 h 551"/>
                              <a:gd name="T96" fmla="*/ 574 w 2052"/>
                              <a:gd name="T97" fmla="*/ 422 h 551"/>
                              <a:gd name="T98" fmla="*/ 428 w 2052"/>
                              <a:gd name="T99" fmla="*/ 316 h 551"/>
                              <a:gd name="T100" fmla="*/ 615 w 2052"/>
                              <a:gd name="T101" fmla="*/ 168 h 551"/>
                              <a:gd name="T102" fmla="*/ 555 w 2052"/>
                              <a:gd name="T103" fmla="*/ 187 h 551"/>
                              <a:gd name="T104" fmla="*/ 499 w 2052"/>
                              <a:gd name="T105" fmla="*/ 388 h 551"/>
                              <a:gd name="T106" fmla="*/ 627 w 2052"/>
                              <a:gd name="T107" fmla="*/ 191 h 551"/>
                              <a:gd name="T108" fmla="*/ 70 w 2052"/>
                              <a:gd name="T109" fmla="*/ 423 h 551"/>
                              <a:gd name="T110" fmla="*/ 178 w 2052"/>
                              <a:gd name="T111" fmla="*/ 243 h 551"/>
                              <a:gd name="T112" fmla="*/ 333 w 2052"/>
                              <a:gd name="T113" fmla="*/ 417 h 551"/>
                              <a:gd name="T114" fmla="*/ 174 w 2052"/>
                              <a:gd name="T115" fmla="*/ 187 h 5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2052" h="551">
                                <a:moveTo>
                                  <a:pt x="1880" y="122"/>
                                </a:moveTo>
                                <a:lnTo>
                                  <a:pt x="1844" y="125"/>
                                </a:lnTo>
                                <a:lnTo>
                                  <a:pt x="1812" y="132"/>
                                </a:lnTo>
                                <a:lnTo>
                                  <a:pt x="1786" y="146"/>
                                </a:lnTo>
                                <a:lnTo>
                                  <a:pt x="1767" y="166"/>
                                </a:lnTo>
                                <a:lnTo>
                                  <a:pt x="1754" y="193"/>
                                </a:lnTo>
                                <a:lnTo>
                                  <a:pt x="1750" y="228"/>
                                </a:lnTo>
                                <a:lnTo>
                                  <a:pt x="1757" y="267"/>
                                </a:lnTo>
                                <a:lnTo>
                                  <a:pt x="1773" y="291"/>
                                </a:lnTo>
                                <a:lnTo>
                                  <a:pt x="1793" y="304"/>
                                </a:lnTo>
                                <a:lnTo>
                                  <a:pt x="1813" y="311"/>
                                </a:lnTo>
                                <a:lnTo>
                                  <a:pt x="1788" y="317"/>
                                </a:lnTo>
                                <a:lnTo>
                                  <a:pt x="1768" y="325"/>
                                </a:lnTo>
                                <a:lnTo>
                                  <a:pt x="1756" y="339"/>
                                </a:lnTo>
                                <a:lnTo>
                                  <a:pt x="1752" y="361"/>
                                </a:lnTo>
                                <a:lnTo>
                                  <a:pt x="1756" y="384"/>
                                </a:lnTo>
                                <a:lnTo>
                                  <a:pt x="1766" y="398"/>
                                </a:lnTo>
                                <a:lnTo>
                                  <a:pt x="1782" y="406"/>
                                </a:lnTo>
                                <a:lnTo>
                                  <a:pt x="1802" y="411"/>
                                </a:lnTo>
                                <a:lnTo>
                                  <a:pt x="1802" y="418"/>
                                </a:lnTo>
                                <a:lnTo>
                                  <a:pt x="1781" y="423"/>
                                </a:lnTo>
                                <a:lnTo>
                                  <a:pt x="1762" y="432"/>
                                </a:lnTo>
                                <a:lnTo>
                                  <a:pt x="1748" y="449"/>
                                </a:lnTo>
                                <a:lnTo>
                                  <a:pt x="1742" y="477"/>
                                </a:lnTo>
                                <a:lnTo>
                                  <a:pt x="1746" y="502"/>
                                </a:lnTo>
                                <a:lnTo>
                                  <a:pt x="1758" y="521"/>
                                </a:lnTo>
                                <a:lnTo>
                                  <a:pt x="1778" y="536"/>
                                </a:lnTo>
                                <a:lnTo>
                                  <a:pt x="1805" y="545"/>
                                </a:lnTo>
                                <a:lnTo>
                                  <a:pt x="1841" y="550"/>
                                </a:lnTo>
                                <a:lnTo>
                                  <a:pt x="1885" y="551"/>
                                </a:lnTo>
                                <a:lnTo>
                                  <a:pt x="1924" y="549"/>
                                </a:lnTo>
                                <a:lnTo>
                                  <a:pt x="1959" y="543"/>
                                </a:lnTo>
                                <a:lnTo>
                                  <a:pt x="1988" y="530"/>
                                </a:lnTo>
                                <a:lnTo>
                                  <a:pt x="2009" y="512"/>
                                </a:lnTo>
                                <a:lnTo>
                                  <a:pt x="2011" y="509"/>
                                </a:lnTo>
                                <a:lnTo>
                                  <a:pt x="1886" y="509"/>
                                </a:lnTo>
                                <a:lnTo>
                                  <a:pt x="1853" y="508"/>
                                </a:lnTo>
                                <a:lnTo>
                                  <a:pt x="1828" y="502"/>
                                </a:lnTo>
                                <a:lnTo>
                                  <a:pt x="1811" y="490"/>
                                </a:lnTo>
                                <a:lnTo>
                                  <a:pt x="1805" y="469"/>
                                </a:lnTo>
                                <a:lnTo>
                                  <a:pt x="1809" y="450"/>
                                </a:lnTo>
                                <a:lnTo>
                                  <a:pt x="1821" y="439"/>
                                </a:lnTo>
                                <a:lnTo>
                                  <a:pt x="1837" y="433"/>
                                </a:lnTo>
                                <a:lnTo>
                                  <a:pt x="1855" y="432"/>
                                </a:lnTo>
                                <a:lnTo>
                                  <a:pt x="2024" y="432"/>
                                </a:lnTo>
                                <a:lnTo>
                                  <a:pt x="2023" y="426"/>
                                </a:lnTo>
                                <a:lnTo>
                                  <a:pt x="2008" y="405"/>
                                </a:lnTo>
                                <a:lnTo>
                                  <a:pt x="1986" y="392"/>
                                </a:lnTo>
                                <a:lnTo>
                                  <a:pt x="1959" y="385"/>
                                </a:lnTo>
                                <a:lnTo>
                                  <a:pt x="1928" y="383"/>
                                </a:lnTo>
                                <a:lnTo>
                                  <a:pt x="1857" y="383"/>
                                </a:lnTo>
                                <a:lnTo>
                                  <a:pt x="1839" y="382"/>
                                </a:lnTo>
                                <a:lnTo>
                                  <a:pt x="1826" y="378"/>
                                </a:lnTo>
                                <a:lnTo>
                                  <a:pt x="1817" y="370"/>
                                </a:lnTo>
                                <a:lnTo>
                                  <a:pt x="1815" y="356"/>
                                </a:lnTo>
                                <a:lnTo>
                                  <a:pt x="1816" y="346"/>
                                </a:lnTo>
                                <a:lnTo>
                                  <a:pt x="1821" y="338"/>
                                </a:lnTo>
                                <a:lnTo>
                                  <a:pt x="1831" y="332"/>
                                </a:lnTo>
                                <a:lnTo>
                                  <a:pt x="1847" y="330"/>
                                </a:lnTo>
                                <a:lnTo>
                                  <a:pt x="1856" y="330"/>
                                </a:lnTo>
                                <a:lnTo>
                                  <a:pt x="1872" y="330"/>
                                </a:lnTo>
                                <a:lnTo>
                                  <a:pt x="1885" y="330"/>
                                </a:lnTo>
                                <a:lnTo>
                                  <a:pt x="1920" y="328"/>
                                </a:lnTo>
                                <a:lnTo>
                                  <a:pt x="1950" y="321"/>
                                </a:lnTo>
                                <a:lnTo>
                                  <a:pt x="1975" y="309"/>
                                </a:lnTo>
                                <a:lnTo>
                                  <a:pt x="1994" y="290"/>
                                </a:lnTo>
                                <a:lnTo>
                                  <a:pt x="1994" y="289"/>
                                </a:lnTo>
                                <a:lnTo>
                                  <a:pt x="1881" y="289"/>
                                </a:lnTo>
                                <a:lnTo>
                                  <a:pt x="1851" y="285"/>
                                </a:lnTo>
                                <a:lnTo>
                                  <a:pt x="1831" y="274"/>
                                </a:lnTo>
                                <a:lnTo>
                                  <a:pt x="1818" y="255"/>
                                </a:lnTo>
                                <a:lnTo>
                                  <a:pt x="1814" y="226"/>
                                </a:lnTo>
                                <a:lnTo>
                                  <a:pt x="1818" y="197"/>
                                </a:lnTo>
                                <a:lnTo>
                                  <a:pt x="1831" y="177"/>
                                </a:lnTo>
                                <a:lnTo>
                                  <a:pt x="1851" y="166"/>
                                </a:lnTo>
                                <a:lnTo>
                                  <a:pt x="1881" y="162"/>
                                </a:lnTo>
                                <a:lnTo>
                                  <a:pt x="2052" y="162"/>
                                </a:lnTo>
                                <a:lnTo>
                                  <a:pt x="2052" y="159"/>
                                </a:lnTo>
                                <a:lnTo>
                                  <a:pt x="2051" y="156"/>
                                </a:lnTo>
                                <a:lnTo>
                                  <a:pt x="2044" y="136"/>
                                </a:lnTo>
                                <a:lnTo>
                                  <a:pt x="1974" y="136"/>
                                </a:lnTo>
                                <a:lnTo>
                                  <a:pt x="1968" y="136"/>
                                </a:lnTo>
                                <a:lnTo>
                                  <a:pt x="1963" y="135"/>
                                </a:lnTo>
                                <a:lnTo>
                                  <a:pt x="1958" y="135"/>
                                </a:lnTo>
                                <a:lnTo>
                                  <a:pt x="1953" y="134"/>
                                </a:lnTo>
                                <a:lnTo>
                                  <a:pt x="1947" y="132"/>
                                </a:lnTo>
                                <a:lnTo>
                                  <a:pt x="1933" y="128"/>
                                </a:lnTo>
                                <a:lnTo>
                                  <a:pt x="1919" y="125"/>
                                </a:lnTo>
                                <a:lnTo>
                                  <a:pt x="1902" y="123"/>
                                </a:lnTo>
                                <a:lnTo>
                                  <a:pt x="1880" y="122"/>
                                </a:lnTo>
                                <a:close/>
                                <a:moveTo>
                                  <a:pt x="2024" y="432"/>
                                </a:moveTo>
                                <a:lnTo>
                                  <a:pt x="1914" y="432"/>
                                </a:lnTo>
                                <a:lnTo>
                                  <a:pt x="1933" y="433"/>
                                </a:lnTo>
                                <a:lnTo>
                                  <a:pt x="1949" y="437"/>
                                </a:lnTo>
                                <a:lnTo>
                                  <a:pt x="1960" y="447"/>
                                </a:lnTo>
                                <a:lnTo>
                                  <a:pt x="1965" y="464"/>
                                </a:lnTo>
                                <a:lnTo>
                                  <a:pt x="1958" y="488"/>
                                </a:lnTo>
                                <a:lnTo>
                                  <a:pt x="1939" y="501"/>
                                </a:lnTo>
                                <a:lnTo>
                                  <a:pt x="1914" y="508"/>
                                </a:lnTo>
                                <a:lnTo>
                                  <a:pt x="1886" y="509"/>
                                </a:lnTo>
                                <a:lnTo>
                                  <a:pt x="2011" y="509"/>
                                </a:lnTo>
                                <a:lnTo>
                                  <a:pt x="2023" y="487"/>
                                </a:lnTo>
                                <a:lnTo>
                                  <a:pt x="2028" y="455"/>
                                </a:lnTo>
                                <a:lnTo>
                                  <a:pt x="2024" y="432"/>
                                </a:lnTo>
                                <a:close/>
                                <a:moveTo>
                                  <a:pt x="2052" y="162"/>
                                </a:moveTo>
                                <a:lnTo>
                                  <a:pt x="1881" y="162"/>
                                </a:lnTo>
                                <a:lnTo>
                                  <a:pt x="1910" y="166"/>
                                </a:lnTo>
                                <a:lnTo>
                                  <a:pt x="1931" y="177"/>
                                </a:lnTo>
                                <a:lnTo>
                                  <a:pt x="1944" y="197"/>
                                </a:lnTo>
                                <a:lnTo>
                                  <a:pt x="1948" y="226"/>
                                </a:lnTo>
                                <a:lnTo>
                                  <a:pt x="1944" y="255"/>
                                </a:lnTo>
                                <a:lnTo>
                                  <a:pt x="1931" y="274"/>
                                </a:lnTo>
                                <a:lnTo>
                                  <a:pt x="1910" y="285"/>
                                </a:lnTo>
                                <a:lnTo>
                                  <a:pt x="1881" y="289"/>
                                </a:lnTo>
                                <a:lnTo>
                                  <a:pt x="1994" y="289"/>
                                </a:lnTo>
                                <a:lnTo>
                                  <a:pt x="2005" y="265"/>
                                </a:lnTo>
                                <a:lnTo>
                                  <a:pt x="2010" y="232"/>
                                </a:lnTo>
                                <a:lnTo>
                                  <a:pt x="2007" y="209"/>
                                </a:lnTo>
                                <a:lnTo>
                                  <a:pt x="1999" y="192"/>
                                </a:lnTo>
                                <a:lnTo>
                                  <a:pt x="1992" y="181"/>
                                </a:lnTo>
                                <a:lnTo>
                                  <a:pt x="1986" y="175"/>
                                </a:lnTo>
                                <a:lnTo>
                                  <a:pt x="2031" y="175"/>
                                </a:lnTo>
                                <a:lnTo>
                                  <a:pt x="2040" y="172"/>
                                </a:lnTo>
                                <a:lnTo>
                                  <a:pt x="2050" y="167"/>
                                </a:lnTo>
                                <a:lnTo>
                                  <a:pt x="2052" y="165"/>
                                </a:lnTo>
                                <a:lnTo>
                                  <a:pt x="2052" y="162"/>
                                </a:lnTo>
                                <a:close/>
                                <a:moveTo>
                                  <a:pt x="2031" y="175"/>
                                </a:moveTo>
                                <a:lnTo>
                                  <a:pt x="1986" y="175"/>
                                </a:lnTo>
                                <a:lnTo>
                                  <a:pt x="1994" y="177"/>
                                </a:lnTo>
                                <a:lnTo>
                                  <a:pt x="1999" y="178"/>
                                </a:lnTo>
                                <a:lnTo>
                                  <a:pt x="2004" y="179"/>
                                </a:lnTo>
                                <a:lnTo>
                                  <a:pt x="2010" y="179"/>
                                </a:lnTo>
                                <a:lnTo>
                                  <a:pt x="2020" y="178"/>
                                </a:lnTo>
                                <a:lnTo>
                                  <a:pt x="2030" y="176"/>
                                </a:lnTo>
                                <a:lnTo>
                                  <a:pt x="2031" y="175"/>
                                </a:lnTo>
                                <a:close/>
                                <a:moveTo>
                                  <a:pt x="2038" y="118"/>
                                </a:moveTo>
                                <a:lnTo>
                                  <a:pt x="2034" y="118"/>
                                </a:lnTo>
                                <a:lnTo>
                                  <a:pt x="2033" y="119"/>
                                </a:lnTo>
                                <a:lnTo>
                                  <a:pt x="2031" y="120"/>
                                </a:lnTo>
                                <a:lnTo>
                                  <a:pt x="2024" y="123"/>
                                </a:lnTo>
                                <a:lnTo>
                                  <a:pt x="2017" y="126"/>
                                </a:lnTo>
                                <a:lnTo>
                                  <a:pt x="2009" y="130"/>
                                </a:lnTo>
                                <a:lnTo>
                                  <a:pt x="2001" y="132"/>
                                </a:lnTo>
                                <a:lnTo>
                                  <a:pt x="1994" y="134"/>
                                </a:lnTo>
                                <a:lnTo>
                                  <a:pt x="1988" y="135"/>
                                </a:lnTo>
                                <a:lnTo>
                                  <a:pt x="1981" y="136"/>
                                </a:lnTo>
                                <a:lnTo>
                                  <a:pt x="1974" y="136"/>
                                </a:lnTo>
                                <a:lnTo>
                                  <a:pt x="2044" y="136"/>
                                </a:lnTo>
                                <a:lnTo>
                                  <a:pt x="2040" y="123"/>
                                </a:lnTo>
                                <a:lnTo>
                                  <a:pt x="2038" y="119"/>
                                </a:lnTo>
                                <a:lnTo>
                                  <a:pt x="2038" y="118"/>
                                </a:lnTo>
                                <a:close/>
                                <a:moveTo>
                                  <a:pt x="1654" y="168"/>
                                </a:moveTo>
                                <a:lnTo>
                                  <a:pt x="1548" y="168"/>
                                </a:lnTo>
                                <a:lnTo>
                                  <a:pt x="1569" y="170"/>
                                </a:lnTo>
                                <a:lnTo>
                                  <a:pt x="1584" y="177"/>
                                </a:lnTo>
                                <a:lnTo>
                                  <a:pt x="1592" y="191"/>
                                </a:lnTo>
                                <a:lnTo>
                                  <a:pt x="1595" y="212"/>
                                </a:lnTo>
                                <a:lnTo>
                                  <a:pt x="1593" y="361"/>
                                </a:lnTo>
                                <a:lnTo>
                                  <a:pt x="1593" y="366"/>
                                </a:lnTo>
                                <a:lnTo>
                                  <a:pt x="1596" y="396"/>
                                </a:lnTo>
                                <a:lnTo>
                                  <a:pt x="1606" y="417"/>
                                </a:lnTo>
                                <a:lnTo>
                                  <a:pt x="1625" y="428"/>
                                </a:lnTo>
                                <a:lnTo>
                                  <a:pt x="1652" y="432"/>
                                </a:lnTo>
                                <a:lnTo>
                                  <a:pt x="1668" y="431"/>
                                </a:lnTo>
                                <a:lnTo>
                                  <a:pt x="1680" y="429"/>
                                </a:lnTo>
                                <a:lnTo>
                                  <a:pt x="1690" y="426"/>
                                </a:lnTo>
                                <a:lnTo>
                                  <a:pt x="1697" y="424"/>
                                </a:lnTo>
                                <a:lnTo>
                                  <a:pt x="1700" y="423"/>
                                </a:lnTo>
                                <a:lnTo>
                                  <a:pt x="1704" y="420"/>
                                </a:lnTo>
                                <a:lnTo>
                                  <a:pt x="1703" y="415"/>
                                </a:lnTo>
                                <a:lnTo>
                                  <a:pt x="1698" y="386"/>
                                </a:lnTo>
                                <a:lnTo>
                                  <a:pt x="1697" y="383"/>
                                </a:lnTo>
                                <a:lnTo>
                                  <a:pt x="1673" y="383"/>
                                </a:lnTo>
                                <a:lnTo>
                                  <a:pt x="1666" y="383"/>
                                </a:lnTo>
                                <a:lnTo>
                                  <a:pt x="1661" y="380"/>
                                </a:lnTo>
                                <a:lnTo>
                                  <a:pt x="1658" y="373"/>
                                </a:lnTo>
                                <a:lnTo>
                                  <a:pt x="1657" y="362"/>
                                </a:lnTo>
                                <a:lnTo>
                                  <a:pt x="1659" y="204"/>
                                </a:lnTo>
                                <a:lnTo>
                                  <a:pt x="1659" y="201"/>
                                </a:lnTo>
                                <a:lnTo>
                                  <a:pt x="1655" y="170"/>
                                </a:lnTo>
                                <a:lnTo>
                                  <a:pt x="1654" y="168"/>
                                </a:lnTo>
                                <a:close/>
                                <a:moveTo>
                                  <a:pt x="1461" y="121"/>
                                </a:moveTo>
                                <a:lnTo>
                                  <a:pt x="1454" y="122"/>
                                </a:lnTo>
                                <a:lnTo>
                                  <a:pt x="1407" y="131"/>
                                </a:lnTo>
                                <a:lnTo>
                                  <a:pt x="1402" y="132"/>
                                </a:lnTo>
                                <a:lnTo>
                                  <a:pt x="1397" y="135"/>
                                </a:lnTo>
                                <a:lnTo>
                                  <a:pt x="1399" y="141"/>
                                </a:lnTo>
                                <a:lnTo>
                                  <a:pt x="1410" y="186"/>
                                </a:lnTo>
                                <a:lnTo>
                                  <a:pt x="1410" y="423"/>
                                </a:lnTo>
                                <a:lnTo>
                                  <a:pt x="1414" y="427"/>
                                </a:lnTo>
                                <a:lnTo>
                                  <a:pt x="1472" y="427"/>
                                </a:lnTo>
                                <a:lnTo>
                                  <a:pt x="1475" y="423"/>
                                </a:lnTo>
                                <a:lnTo>
                                  <a:pt x="1475" y="183"/>
                                </a:lnTo>
                                <a:lnTo>
                                  <a:pt x="1486" y="179"/>
                                </a:lnTo>
                                <a:lnTo>
                                  <a:pt x="1503" y="174"/>
                                </a:lnTo>
                                <a:lnTo>
                                  <a:pt x="1524" y="170"/>
                                </a:lnTo>
                                <a:lnTo>
                                  <a:pt x="1548" y="168"/>
                                </a:lnTo>
                                <a:lnTo>
                                  <a:pt x="1654" y="168"/>
                                </a:lnTo>
                                <a:lnTo>
                                  <a:pt x="1642" y="148"/>
                                </a:lnTo>
                                <a:lnTo>
                                  <a:pt x="1640" y="146"/>
                                </a:lnTo>
                                <a:lnTo>
                                  <a:pt x="1466" y="146"/>
                                </a:lnTo>
                                <a:lnTo>
                                  <a:pt x="1463" y="131"/>
                                </a:lnTo>
                                <a:lnTo>
                                  <a:pt x="1462" y="126"/>
                                </a:lnTo>
                                <a:lnTo>
                                  <a:pt x="1461" y="121"/>
                                </a:lnTo>
                                <a:close/>
                                <a:moveTo>
                                  <a:pt x="1695" y="381"/>
                                </a:moveTo>
                                <a:lnTo>
                                  <a:pt x="1692" y="381"/>
                                </a:lnTo>
                                <a:lnTo>
                                  <a:pt x="1687" y="382"/>
                                </a:lnTo>
                                <a:lnTo>
                                  <a:pt x="1683" y="383"/>
                                </a:lnTo>
                                <a:lnTo>
                                  <a:pt x="1678" y="383"/>
                                </a:lnTo>
                                <a:lnTo>
                                  <a:pt x="1673" y="383"/>
                                </a:lnTo>
                                <a:lnTo>
                                  <a:pt x="1697" y="383"/>
                                </a:lnTo>
                                <a:lnTo>
                                  <a:pt x="1697" y="382"/>
                                </a:lnTo>
                                <a:lnTo>
                                  <a:pt x="1695" y="381"/>
                                </a:lnTo>
                                <a:close/>
                                <a:moveTo>
                                  <a:pt x="1562" y="122"/>
                                </a:moveTo>
                                <a:lnTo>
                                  <a:pt x="1537" y="125"/>
                                </a:lnTo>
                                <a:lnTo>
                                  <a:pt x="1512" y="130"/>
                                </a:lnTo>
                                <a:lnTo>
                                  <a:pt x="1488" y="137"/>
                                </a:lnTo>
                                <a:lnTo>
                                  <a:pt x="1466" y="146"/>
                                </a:lnTo>
                                <a:lnTo>
                                  <a:pt x="1640" y="146"/>
                                </a:lnTo>
                                <a:lnTo>
                                  <a:pt x="1622" y="133"/>
                                </a:lnTo>
                                <a:lnTo>
                                  <a:pt x="1595" y="125"/>
                                </a:lnTo>
                                <a:lnTo>
                                  <a:pt x="1562" y="122"/>
                                </a:lnTo>
                                <a:close/>
                                <a:moveTo>
                                  <a:pt x="1292" y="132"/>
                                </a:moveTo>
                                <a:lnTo>
                                  <a:pt x="1234" y="132"/>
                                </a:lnTo>
                                <a:lnTo>
                                  <a:pt x="1230" y="137"/>
                                </a:lnTo>
                                <a:lnTo>
                                  <a:pt x="1230" y="364"/>
                                </a:lnTo>
                                <a:lnTo>
                                  <a:pt x="1234" y="393"/>
                                </a:lnTo>
                                <a:lnTo>
                                  <a:pt x="1248" y="414"/>
                                </a:lnTo>
                                <a:lnTo>
                                  <a:pt x="1270" y="428"/>
                                </a:lnTo>
                                <a:lnTo>
                                  <a:pt x="1300" y="432"/>
                                </a:lnTo>
                                <a:lnTo>
                                  <a:pt x="1318" y="431"/>
                                </a:lnTo>
                                <a:lnTo>
                                  <a:pt x="1331" y="429"/>
                                </a:lnTo>
                                <a:lnTo>
                                  <a:pt x="1341" y="427"/>
                                </a:lnTo>
                                <a:lnTo>
                                  <a:pt x="1347" y="425"/>
                                </a:lnTo>
                                <a:lnTo>
                                  <a:pt x="1352" y="422"/>
                                </a:lnTo>
                                <a:lnTo>
                                  <a:pt x="1353" y="420"/>
                                </a:lnTo>
                                <a:lnTo>
                                  <a:pt x="1352" y="413"/>
                                </a:lnTo>
                                <a:lnTo>
                                  <a:pt x="1347" y="387"/>
                                </a:lnTo>
                                <a:lnTo>
                                  <a:pt x="1346" y="384"/>
                                </a:lnTo>
                                <a:lnTo>
                                  <a:pt x="1319" y="384"/>
                                </a:lnTo>
                                <a:lnTo>
                                  <a:pt x="1311" y="384"/>
                                </a:lnTo>
                                <a:lnTo>
                                  <a:pt x="1303" y="380"/>
                                </a:lnTo>
                                <a:lnTo>
                                  <a:pt x="1297" y="373"/>
                                </a:lnTo>
                                <a:lnTo>
                                  <a:pt x="1295" y="360"/>
                                </a:lnTo>
                                <a:lnTo>
                                  <a:pt x="1295" y="136"/>
                                </a:lnTo>
                                <a:lnTo>
                                  <a:pt x="1292" y="132"/>
                                </a:lnTo>
                                <a:close/>
                                <a:moveTo>
                                  <a:pt x="1344" y="381"/>
                                </a:moveTo>
                                <a:lnTo>
                                  <a:pt x="1338" y="382"/>
                                </a:lnTo>
                                <a:lnTo>
                                  <a:pt x="1335" y="383"/>
                                </a:lnTo>
                                <a:lnTo>
                                  <a:pt x="1331" y="384"/>
                                </a:lnTo>
                                <a:lnTo>
                                  <a:pt x="1325" y="384"/>
                                </a:lnTo>
                                <a:lnTo>
                                  <a:pt x="1319" y="384"/>
                                </a:lnTo>
                                <a:lnTo>
                                  <a:pt x="1346" y="384"/>
                                </a:lnTo>
                                <a:lnTo>
                                  <a:pt x="1346" y="383"/>
                                </a:lnTo>
                                <a:lnTo>
                                  <a:pt x="1344" y="381"/>
                                </a:lnTo>
                                <a:close/>
                                <a:moveTo>
                                  <a:pt x="1291" y="1"/>
                                </a:moveTo>
                                <a:lnTo>
                                  <a:pt x="1235" y="1"/>
                                </a:lnTo>
                                <a:lnTo>
                                  <a:pt x="1231" y="5"/>
                                </a:lnTo>
                                <a:lnTo>
                                  <a:pt x="1231" y="83"/>
                                </a:lnTo>
                                <a:lnTo>
                                  <a:pt x="1235" y="86"/>
                                </a:lnTo>
                                <a:lnTo>
                                  <a:pt x="1291" y="86"/>
                                </a:lnTo>
                                <a:lnTo>
                                  <a:pt x="1294" y="83"/>
                                </a:lnTo>
                                <a:lnTo>
                                  <a:pt x="1294" y="5"/>
                                </a:lnTo>
                                <a:lnTo>
                                  <a:pt x="1291" y="1"/>
                                </a:lnTo>
                                <a:close/>
                                <a:moveTo>
                                  <a:pt x="1034" y="122"/>
                                </a:moveTo>
                                <a:lnTo>
                                  <a:pt x="1005" y="124"/>
                                </a:lnTo>
                                <a:lnTo>
                                  <a:pt x="976" y="127"/>
                                </a:lnTo>
                                <a:lnTo>
                                  <a:pt x="947" y="133"/>
                                </a:lnTo>
                                <a:lnTo>
                                  <a:pt x="920" y="140"/>
                                </a:lnTo>
                                <a:lnTo>
                                  <a:pt x="904" y="147"/>
                                </a:lnTo>
                                <a:lnTo>
                                  <a:pt x="893" y="156"/>
                                </a:lnTo>
                                <a:lnTo>
                                  <a:pt x="888" y="168"/>
                                </a:lnTo>
                                <a:lnTo>
                                  <a:pt x="887" y="186"/>
                                </a:lnTo>
                                <a:lnTo>
                                  <a:pt x="887" y="485"/>
                                </a:lnTo>
                                <a:lnTo>
                                  <a:pt x="881" y="527"/>
                                </a:lnTo>
                                <a:lnTo>
                                  <a:pt x="880" y="534"/>
                                </a:lnTo>
                                <a:lnTo>
                                  <a:pt x="884" y="536"/>
                                </a:lnTo>
                                <a:lnTo>
                                  <a:pt x="889" y="537"/>
                                </a:lnTo>
                                <a:lnTo>
                                  <a:pt x="935" y="545"/>
                                </a:lnTo>
                                <a:lnTo>
                                  <a:pt x="943" y="547"/>
                                </a:lnTo>
                                <a:lnTo>
                                  <a:pt x="945" y="543"/>
                                </a:lnTo>
                                <a:lnTo>
                                  <a:pt x="946" y="537"/>
                                </a:lnTo>
                                <a:lnTo>
                                  <a:pt x="952" y="490"/>
                                </a:lnTo>
                                <a:lnTo>
                                  <a:pt x="952" y="458"/>
                                </a:lnTo>
                                <a:lnTo>
                                  <a:pt x="945" y="424"/>
                                </a:lnTo>
                                <a:lnTo>
                                  <a:pt x="1091" y="424"/>
                                </a:lnTo>
                                <a:lnTo>
                                  <a:pt x="1092" y="423"/>
                                </a:lnTo>
                                <a:lnTo>
                                  <a:pt x="1115" y="411"/>
                                </a:lnTo>
                                <a:lnTo>
                                  <a:pt x="1131" y="393"/>
                                </a:lnTo>
                                <a:lnTo>
                                  <a:pt x="1134" y="388"/>
                                </a:lnTo>
                                <a:lnTo>
                                  <a:pt x="1014" y="388"/>
                                </a:lnTo>
                                <a:lnTo>
                                  <a:pt x="993" y="387"/>
                                </a:lnTo>
                                <a:lnTo>
                                  <a:pt x="975" y="385"/>
                                </a:lnTo>
                                <a:lnTo>
                                  <a:pt x="961" y="383"/>
                                </a:lnTo>
                                <a:lnTo>
                                  <a:pt x="952" y="381"/>
                                </a:lnTo>
                                <a:lnTo>
                                  <a:pt x="952" y="181"/>
                                </a:lnTo>
                                <a:lnTo>
                                  <a:pt x="964" y="178"/>
                                </a:lnTo>
                                <a:lnTo>
                                  <a:pt x="982" y="174"/>
                                </a:lnTo>
                                <a:lnTo>
                                  <a:pt x="1001" y="171"/>
                                </a:lnTo>
                                <a:lnTo>
                                  <a:pt x="1019" y="170"/>
                                </a:lnTo>
                                <a:lnTo>
                                  <a:pt x="1138" y="170"/>
                                </a:lnTo>
                                <a:lnTo>
                                  <a:pt x="1136" y="166"/>
                                </a:lnTo>
                                <a:lnTo>
                                  <a:pt x="1120" y="148"/>
                                </a:lnTo>
                                <a:lnTo>
                                  <a:pt x="1099" y="134"/>
                                </a:lnTo>
                                <a:lnTo>
                                  <a:pt x="1070" y="125"/>
                                </a:lnTo>
                                <a:lnTo>
                                  <a:pt x="1034" y="122"/>
                                </a:lnTo>
                                <a:close/>
                                <a:moveTo>
                                  <a:pt x="1091" y="424"/>
                                </a:moveTo>
                                <a:lnTo>
                                  <a:pt x="945" y="424"/>
                                </a:lnTo>
                                <a:lnTo>
                                  <a:pt x="962" y="428"/>
                                </a:lnTo>
                                <a:lnTo>
                                  <a:pt x="982" y="431"/>
                                </a:lnTo>
                                <a:lnTo>
                                  <a:pt x="1004" y="433"/>
                                </a:lnTo>
                                <a:lnTo>
                                  <a:pt x="1028" y="434"/>
                                </a:lnTo>
                                <a:lnTo>
                                  <a:pt x="1064" y="432"/>
                                </a:lnTo>
                                <a:lnTo>
                                  <a:pt x="1091" y="424"/>
                                </a:lnTo>
                                <a:close/>
                                <a:moveTo>
                                  <a:pt x="1138" y="170"/>
                                </a:moveTo>
                                <a:lnTo>
                                  <a:pt x="1019" y="170"/>
                                </a:lnTo>
                                <a:lnTo>
                                  <a:pt x="1045" y="172"/>
                                </a:lnTo>
                                <a:lnTo>
                                  <a:pt x="1065" y="180"/>
                                </a:lnTo>
                                <a:lnTo>
                                  <a:pt x="1079" y="198"/>
                                </a:lnTo>
                                <a:lnTo>
                                  <a:pt x="1087" y="229"/>
                                </a:lnTo>
                                <a:lnTo>
                                  <a:pt x="1090" y="278"/>
                                </a:lnTo>
                                <a:lnTo>
                                  <a:pt x="1088" y="323"/>
                                </a:lnTo>
                                <a:lnTo>
                                  <a:pt x="1080" y="355"/>
                                </a:lnTo>
                                <a:lnTo>
                                  <a:pt x="1066" y="375"/>
                                </a:lnTo>
                                <a:lnTo>
                                  <a:pt x="1044" y="385"/>
                                </a:lnTo>
                                <a:lnTo>
                                  <a:pt x="1014" y="388"/>
                                </a:lnTo>
                                <a:lnTo>
                                  <a:pt x="1134" y="388"/>
                                </a:lnTo>
                                <a:lnTo>
                                  <a:pt x="1144" y="370"/>
                                </a:lnTo>
                                <a:lnTo>
                                  <a:pt x="1151" y="344"/>
                                </a:lnTo>
                                <a:lnTo>
                                  <a:pt x="1156" y="313"/>
                                </a:lnTo>
                                <a:lnTo>
                                  <a:pt x="1157" y="279"/>
                                </a:lnTo>
                                <a:lnTo>
                                  <a:pt x="1156" y="246"/>
                                </a:lnTo>
                                <a:lnTo>
                                  <a:pt x="1153" y="216"/>
                                </a:lnTo>
                                <a:lnTo>
                                  <a:pt x="1146" y="189"/>
                                </a:lnTo>
                                <a:lnTo>
                                  <a:pt x="1138" y="170"/>
                                </a:lnTo>
                                <a:close/>
                                <a:moveTo>
                                  <a:pt x="765" y="0"/>
                                </a:moveTo>
                                <a:lnTo>
                                  <a:pt x="758" y="1"/>
                                </a:lnTo>
                                <a:lnTo>
                                  <a:pt x="712" y="10"/>
                                </a:lnTo>
                                <a:lnTo>
                                  <a:pt x="707" y="11"/>
                                </a:lnTo>
                                <a:lnTo>
                                  <a:pt x="703" y="14"/>
                                </a:lnTo>
                                <a:lnTo>
                                  <a:pt x="703" y="19"/>
                                </a:lnTo>
                                <a:lnTo>
                                  <a:pt x="709" y="62"/>
                                </a:lnTo>
                                <a:lnTo>
                                  <a:pt x="709" y="364"/>
                                </a:lnTo>
                                <a:lnTo>
                                  <a:pt x="714" y="393"/>
                                </a:lnTo>
                                <a:lnTo>
                                  <a:pt x="727" y="414"/>
                                </a:lnTo>
                                <a:lnTo>
                                  <a:pt x="749" y="428"/>
                                </a:lnTo>
                                <a:lnTo>
                                  <a:pt x="779" y="432"/>
                                </a:lnTo>
                                <a:lnTo>
                                  <a:pt x="797" y="431"/>
                                </a:lnTo>
                                <a:lnTo>
                                  <a:pt x="810" y="429"/>
                                </a:lnTo>
                                <a:lnTo>
                                  <a:pt x="820" y="427"/>
                                </a:lnTo>
                                <a:lnTo>
                                  <a:pt x="826" y="425"/>
                                </a:lnTo>
                                <a:lnTo>
                                  <a:pt x="829" y="423"/>
                                </a:lnTo>
                                <a:lnTo>
                                  <a:pt x="832" y="422"/>
                                </a:lnTo>
                                <a:lnTo>
                                  <a:pt x="830" y="414"/>
                                </a:lnTo>
                                <a:lnTo>
                                  <a:pt x="825" y="387"/>
                                </a:lnTo>
                                <a:lnTo>
                                  <a:pt x="825" y="384"/>
                                </a:lnTo>
                                <a:lnTo>
                                  <a:pt x="798" y="384"/>
                                </a:lnTo>
                                <a:lnTo>
                                  <a:pt x="789" y="384"/>
                                </a:lnTo>
                                <a:lnTo>
                                  <a:pt x="782" y="380"/>
                                </a:lnTo>
                                <a:lnTo>
                                  <a:pt x="776" y="373"/>
                                </a:lnTo>
                                <a:lnTo>
                                  <a:pt x="774" y="360"/>
                                </a:lnTo>
                                <a:lnTo>
                                  <a:pt x="774" y="57"/>
                                </a:lnTo>
                                <a:lnTo>
                                  <a:pt x="768" y="9"/>
                                </a:lnTo>
                                <a:lnTo>
                                  <a:pt x="767" y="5"/>
                                </a:lnTo>
                                <a:lnTo>
                                  <a:pt x="765" y="0"/>
                                </a:lnTo>
                                <a:close/>
                                <a:moveTo>
                                  <a:pt x="822" y="381"/>
                                </a:moveTo>
                                <a:lnTo>
                                  <a:pt x="814" y="383"/>
                                </a:lnTo>
                                <a:lnTo>
                                  <a:pt x="809" y="384"/>
                                </a:lnTo>
                                <a:lnTo>
                                  <a:pt x="804" y="384"/>
                                </a:lnTo>
                                <a:lnTo>
                                  <a:pt x="798" y="384"/>
                                </a:lnTo>
                                <a:lnTo>
                                  <a:pt x="825" y="384"/>
                                </a:lnTo>
                                <a:lnTo>
                                  <a:pt x="824" y="383"/>
                                </a:lnTo>
                                <a:lnTo>
                                  <a:pt x="822" y="381"/>
                                </a:lnTo>
                                <a:close/>
                                <a:moveTo>
                                  <a:pt x="499" y="122"/>
                                </a:moveTo>
                                <a:lnTo>
                                  <a:pt x="458" y="125"/>
                                </a:lnTo>
                                <a:lnTo>
                                  <a:pt x="426" y="134"/>
                                </a:lnTo>
                                <a:lnTo>
                                  <a:pt x="401" y="149"/>
                                </a:lnTo>
                                <a:lnTo>
                                  <a:pt x="383" y="168"/>
                                </a:lnTo>
                                <a:lnTo>
                                  <a:pt x="372" y="191"/>
                                </a:lnTo>
                                <a:lnTo>
                                  <a:pt x="365" y="218"/>
                                </a:lnTo>
                                <a:lnTo>
                                  <a:pt x="362" y="247"/>
                                </a:lnTo>
                                <a:lnTo>
                                  <a:pt x="361" y="279"/>
                                </a:lnTo>
                                <a:lnTo>
                                  <a:pt x="362" y="310"/>
                                </a:lnTo>
                                <a:lnTo>
                                  <a:pt x="365" y="339"/>
                                </a:lnTo>
                                <a:lnTo>
                                  <a:pt x="372" y="366"/>
                                </a:lnTo>
                                <a:lnTo>
                                  <a:pt x="383" y="389"/>
                                </a:lnTo>
                                <a:lnTo>
                                  <a:pt x="401" y="408"/>
                                </a:lnTo>
                                <a:lnTo>
                                  <a:pt x="426" y="422"/>
                                </a:lnTo>
                                <a:lnTo>
                                  <a:pt x="458" y="431"/>
                                </a:lnTo>
                                <a:lnTo>
                                  <a:pt x="499" y="434"/>
                                </a:lnTo>
                                <a:lnTo>
                                  <a:pt x="541" y="431"/>
                                </a:lnTo>
                                <a:lnTo>
                                  <a:pt x="574" y="422"/>
                                </a:lnTo>
                                <a:lnTo>
                                  <a:pt x="598" y="408"/>
                                </a:lnTo>
                                <a:lnTo>
                                  <a:pt x="615" y="389"/>
                                </a:lnTo>
                                <a:lnTo>
                                  <a:pt x="616" y="388"/>
                                </a:lnTo>
                                <a:lnTo>
                                  <a:pt x="499" y="388"/>
                                </a:lnTo>
                                <a:lnTo>
                                  <a:pt x="465" y="383"/>
                                </a:lnTo>
                                <a:lnTo>
                                  <a:pt x="444" y="369"/>
                                </a:lnTo>
                                <a:lnTo>
                                  <a:pt x="433" y="347"/>
                                </a:lnTo>
                                <a:lnTo>
                                  <a:pt x="428" y="316"/>
                                </a:lnTo>
                                <a:lnTo>
                                  <a:pt x="427" y="279"/>
                                </a:lnTo>
                                <a:lnTo>
                                  <a:pt x="428" y="240"/>
                                </a:lnTo>
                                <a:lnTo>
                                  <a:pt x="433" y="210"/>
                                </a:lnTo>
                                <a:lnTo>
                                  <a:pt x="444" y="187"/>
                                </a:lnTo>
                                <a:lnTo>
                                  <a:pt x="465" y="173"/>
                                </a:lnTo>
                                <a:lnTo>
                                  <a:pt x="499" y="169"/>
                                </a:lnTo>
                                <a:lnTo>
                                  <a:pt x="616" y="169"/>
                                </a:lnTo>
                                <a:lnTo>
                                  <a:pt x="615" y="168"/>
                                </a:lnTo>
                                <a:lnTo>
                                  <a:pt x="598" y="149"/>
                                </a:lnTo>
                                <a:lnTo>
                                  <a:pt x="574" y="134"/>
                                </a:lnTo>
                                <a:lnTo>
                                  <a:pt x="541" y="125"/>
                                </a:lnTo>
                                <a:lnTo>
                                  <a:pt x="499" y="122"/>
                                </a:lnTo>
                                <a:close/>
                                <a:moveTo>
                                  <a:pt x="616" y="169"/>
                                </a:moveTo>
                                <a:lnTo>
                                  <a:pt x="499" y="169"/>
                                </a:lnTo>
                                <a:lnTo>
                                  <a:pt x="534" y="173"/>
                                </a:lnTo>
                                <a:lnTo>
                                  <a:pt x="555" y="187"/>
                                </a:lnTo>
                                <a:lnTo>
                                  <a:pt x="566" y="210"/>
                                </a:lnTo>
                                <a:lnTo>
                                  <a:pt x="570" y="240"/>
                                </a:lnTo>
                                <a:lnTo>
                                  <a:pt x="571" y="279"/>
                                </a:lnTo>
                                <a:lnTo>
                                  <a:pt x="570" y="316"/>
                                </a:lnTo>
                                <a:lnTo>
                                  <a:pt x="566" y="347"/>
                                </a:lnTo>
                                <a:lnTo>
                                  <a:pt x="555" y="369"/>
                                </a:lnTo>
                                <a:lnTo>
                                  <a:pt x="534" y="383"/>
                                </a:lnTo>
                                <a:lnTo>
                                  <a:pt x="499" y="388"/>
                                </a:lnTo>
                                <a:lnTo>
                                  <a:pt x="616" y="388"/>
                                </a:lnTo>
                                <a:lnTo>
                                  <a:pt x="627" y="366"/>
                                </a:lnTo>
                                <a:lnTo>
                                  <a:pt x="634" y="339"/>
                                </a:lnTo>
                                <a:lnTo>
                                  <a:pt x="637" y="310"/>
                                </a:lnTo>
                                <a:lnTo>
                                  <a:pt x="638" y="279"/>
                                </a:lnTo>
                                <a:lnTo>
                                  <a:pt x="637" y="247"/>
                                </a:lnTo>
                                <a:lnTo>
                                  <a:pt x="634" y="218"/>
                                </a:lnTo>
                                <a:lnTo>
                                  <a:pt x="627" y="191"/>
                                </a:lnTo>
                                <a:lnTo>
                                  <a:pt x="616" y="169"/>
                                </a:lnTo>
                                <a:close/>
                                <a:moveTo>
                                  <a:pt x="66" y="9"/>
                                </a:moveTo>
                                <a:lnTo>
                                  <a:pt x="5" y="9"/>
                                </a:lnTo>
                                <a:lnTo>
                                  <a:pt x="0" y="12"/>
                                </a:lnTo>
                                <a:lnTo>
                                  <a:pt x="0" y="423"/>
                                </a:lnTo>
                                <a:lnTo>
                                  <a:pt x="5" y="427"/>
                                </a:lnTo>
                                <a:lnTo>
                                  <a:pt x="66" y="427"/>
                                </a:lnTo>
                                <a:lnTo>
                                  <a:pt x="70" y="423"/>
                                </a:lnTo>
                                <a:lnTo>
                                  <a:pt x="70" y="243"/>
                                </a:lnTo>
                                <a:lnTo>
                                  <a:pt x="178" y="243"/>
                                </a:lnTo>
                                <a:lnTo>
                                  <a:pt x="151" y="212"/>
                                </a:lnTo>
                                <a:lnTo>
                                  <a:pt x="174" y="187"/>
                                </a:lnTo>
                                <a:lnTo>
                                  <a:pt x="70" y="187"/>
                                </a:lnTo>
                                <a:lnTo>
                                  <a:pt x="70" y="12"/>
                                </a:lnTo>
                                <a:lnTo>
                                  <a:pt x="66" y="9"/>
                                </a:lnTo>
                                <a:close/>
                                <a:moveTo>
                                  <a:pt x="178" y="243"/>
                                </a:moveTo>
                                <a:lnTo>
                                  <a:pt x="94" y="243"/>
                                </a:lnTo>
                                <a:lnTo>
                                  <a:pt x="246" y="423"/>
                                </a:lnTo>
                                <a:lnTo>
                                  <a:pt x="248" y="425"/>
                                </a:lnTo>
                                <a:lnTo>
                                  <a:pt x="251" y="427"/>
                                </a:lnTo>
                                <a:lnTo>
                                  <a:pt x="330" y="427"/>
                                </a:lnTo>
                                <a:lnTo>
                                  <a:pt x="333" y="424"/>
                                </a:lnTo>
                                <a:lnTo>
                                  <a:pt x="333" y="420"/>
                                </a:lnTo>
                                <a:lnTo>
                                  <a:pt x="333" y="417"/>
                                </a:lnTo>
                                <a:lnTo>
                                  <a:pt x="331" y="416"/>
                                </a:lnTo>
                                <a:lnTo>
                                  <a:pt x="178" y="243"/>
                                </a:lnTo>
                                <a:close/>
                                <a:moveTo>
                                  <a:pt x="247" y="9"/>
                                </a:moveTo>
                                <a:lnTo>
                                  <a:pt x="244" y="9"/>
                                </a:lnTo>
                                <a:lnTo>
                                  <a:pt x="241" y="10"/>
                                </a:lnTo>
                                <a:lnTo>
                                  <a:pt x="239" y="12"/>
                                </a:lnTo>
                                <a:lnTo>
                                  <a:pt x="94" y="187"/>
                                </a:lnTo>
                                <a:lnTo>
                                  <a:pt x="174" y="187"/>
                                </a:lnTo>
                                <a:lnTo>
                                  <a:pt x="318" y="21"/>
                                </a:lnTo>
                                <a:lnTo>
                                  <a:pt x="320" y="18"/>
                                </a:lnTo>
                                <a:lnTo>
                                  <a:pt x="320" y="12"/>
                                </a:lnTo>
                                <a:lnTo>
                                  <a:pt x="316" y="9"/>
                                </a:lnTo>
                                <a:lnTo>
                                  <a:pt x="313" y="9"/>
                                </a:lnTo>
                                <a:lnTo>
                                  <a:pt x="247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EF11F7" id="Zeichenbereich 12" o:spid="_x0000_s1026" editas="canvas" style="position:absolute;margin-left:348pt;margin-top:1.1pt;width:153.85pt;height:58.4pt;z-index:251664384;mso-position-horizontal-relative:margin" coordsize="19538,7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9538;height:7416;visibility:visible;mso-wrap-style:square">
                  <v:fill o:detectmouseclick="t"/>
                  <v:path o:connecttype="none"/>
                </v:shape>
                <v:shape id="Freeform 5" o:spid="_x0000_s1028" style="position:absolute;width:3721;height:3702;visibility:visible;mso-wrap-style:square;v-text-anchor:top" coordsize="586,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" path="m586,l,,195,r,583l586,583,195,291,586,xe" fillcolor="#ff8b00" stroked="f">
                  <v:path arrowok="t" o:connecttype="custom" o:connectlocs="372110,0;0,0;123825,0;123825,370205;372110,370205;123825,184785;372110,0" o:connectangles="0,0,0,0,0,0,0"/>
                </v:shape>
                <v:shape id="Freeform 6" o:spid="_x0000_s1029" style="position:absolute;width:3721;height:3702;visibility:visible;mso-wrap-style:square;v-text-anchor:top" coordsize="586,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" path="m586,l195,291,586,583,586,xm195,l,,,583r195,l195,xe" fillcolor="#231f20" stroked="f">
                  <v:path arrowok="t" o:connecttype="custom" o:connectlocs="372110,0;123825,184785;372110,370205;372110,0;123825,0;0,0;0,370205;123825,370205;123825,0" o:connectangles="0,0,0,0,0,0,0,0,0"/>
                  <o:lock v:ext="edit" verticies="t"/>
                </v:shape>
                <v:rect id="Rectangle 7" o:spid="_x0000_s1030" style="position:absolute;top:6;width:120;height:18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  <v:textbox style="mso-fit-shape-to-text:t" inset="0,0,0,0">
                    <w:txbxContent>
                      <w:p w14:paraId="022E3CEA" w14:textId="77777777" w:rsidR="00E02486" w:rsidRDefault="00E02486" w:rsidP="00E02486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31" style="position:absolute;top:692;width:88;height:18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  <v:textbox style="mso-fit-shape-to-text:t" inset="0,0,0,0">
                    <w:txbxContent>
                      <w:p w14:paraId="2E44C112" w14:textId="77777777" w:rsidR="00E02486" w:rsidRDefault="00E02486" w:rsidP="00E02486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6"/>
                            <w:szCs w:val="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2" style="position:absolute;top:1238;width:120;height:18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<v:textbox style="mso-fit-shape-to-text:t" inset="0,0,0,0">
                    <w:txbxContent>
                      <w:p w14:paraId="4F4D5619" w14:textId="77777777" w:rsidR="00E02486" w:rsidRDefault="00E02486" w:rsidP="00E02486">
                        <w:r>
                          <w:rPr>
                            <w:rFonts w:ascii="Calibri" w:hAnsi="Calibri" w:cs="Calibri"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3" style="position:absolute;top:4533;width:17653;height:26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<v:textbox style="mso-fit-shape-to-text:t" inset="0,0,0,0">
                    <w:txbxContent>
                      <w:p w14:paraId="6CFB0D88" w14:textId="77777777" w:rsidR="00E02486" w:rsidRPr="00FC3E09" w:rsidRDefault="00E02486" w:rsidP="00E02486">
                        <w:pPr>
                          <w:rPr>
                            <w:rFonts w:ascii="Calibri" w:hAnsi="Calibri" w:cs="Calibri"/>
                            <w:b/>
                            <w:bCs/>
                            <w:color w:val="231F20"/>
                            <w:sz w:val="22"/>
                            <w:szCs w:val="22"/>
                          </w:rPr>
                        </w:pPr>
                        <w:r w:rsidRPr="00FC3E09">
                          <w:rPr>
                            <w:rFonts w:ascii="Calibri" w:hAnsi="Calibri" w:cs="Calibri"/>
                            <w:b/>
                            <w:bCs/>
                            <w:color w:val="231F20"/>
                            <w:sz w:val="22"/>
                            <w:szCs w:val="22"/>
                          </w:rPr>
                          <w:t>Kolpings</w:t>
                        </w:r>
                        <w:r w:rsidR="00541818">
                          <w:rPr>
                            <w:rFonts w:ascii="Calibri" w:hAnsi="Calibri" w:cs="Calibri"/>
                            <w:b/>
                            <w:bCs/>
                            <w:color w:val="231F20"/>
                            <w:sz w:val="22"/>
                            <w:szCs w:val="22"/>
                          </w:rPr>
                          <w:t>f</w:t>
                        </w:r>
                        <w:r w:rsidRPr="00FC3E09">
                          <w:rPr>
                            <w:rFonts w:ascii="Calibri" w:hAnsi="Calibri" w:cs="Calibri"/>
                            <w:b/>
                            <w:bCs/>
                            <w:color w:val="231F20"/>
                            <w:sz w:val="22"/>
                            <w:szCs w:val="22"/>
                          </w:rPr>
                          <w:t>amilie</w:t>
                        </w:r>
                        <w:r w:rsidR="00541818">
                          <w:rPr>
                            <w:rFonts w:ascii="Calibri" w:hAnsi="Calibri" w:cs="Calibri"/>
                            <w:b/>
                            <w:bCs/>
                            <w:color w:val="231F20"/>
                            <w:sz w:val="22"/>
                            <w:szCs w:val="22"/>
                          </w:rPr>
                          <w:t xml:space="preserve"> </w:t>
                        </w:r>
                        <w:r w:rsidRPr="00FC3E09">
                          <w:rPr>
                            <w:rFonts w:ascii="Calibri" w:hAnsi="Calibri" w:cs="Calibri"/>
                            <w:b/>
                            <w:bCs/>
                            <w:color w:val="231F20"/>
                            <w:sz w:val="22"/>
                            <w:szCs w:val="22"/>
                          </w:rPr>
                          <w:t>Vilsbiburg e.V.</w:t>
                        </w:r>
                      </w:p>
                      <w:p w14:paraId="76431E47" w14:textId="77777777" w:rsidR="00E02486" w:rsidRPr="00541818" w:rsidRDefault="00E02486" w:rsidP="00E02486">
                        <w:pPr>
                          <w:jc w:val="right"/>
                          <w:rPr>
                            <w:sz w:val="12"/>
                            <w:szCs w:val="12"/>
                          </w:rPr>
                        </w:pPr>
                        <w:r w:rsidRPr="00541818">
                          <w:rPr>
                            <w:rFonts w:ascii="Calibri" w:hAnsi="Calibri" w:cs="Calibri"/>
                            <w:color w:val="231F20"/>
                            <w:sz w:val="12"/>
                            <w:szCs w:val="12"/>
                          </w:rPr>
                          <w:t>Pfarrbrückenweg 1, 84137 Vilsbiburg</w:t>
                        </w:r>
                      </w:p>
                    </w:txbxContent>
                  </v:textbox>
                </v:rect>
                <v:rect id="Rectangle 13" o:spid="_x0000_s1034" style="position:absolute;left:14751;top:4533;width:349;height:18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<v:textbox style="mso-fit-shape-to-text:t" inset="0,0,0,0">
                    <w:txbxContent>
                      <w:p w14:paraId="3D07E213" w14:textId="77777777" w:rsidR="00E02486" w:rsidRDefault="00E02486" w:rsidP="00E02486">
                        <w:r>
                          <w:rPr>
                            <w:rFonts w:ascii="Calibri" w:hAnsi="Calibri" w:cs="Calibri"/>
                            <w:b/>
                            <w:bCs/>
                            <w:color w:val="231F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5" style="position:absolute;left:17284;top:4533;width:349;height:18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14:paraId="21616F08" w14:textId="77777777" w:rsidR="00E02486" w:rsidRDefault="00E02486" w:rsidP="00E02486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Freeform 16" o:spid="_x0000_s1036" style="position:absolute;left:4451;top:323;width:13030;height:3499;visibility:visible;mso-wrap-style:square;v-text-anchor:top" coordsize="2052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" path="m1880,122r-36,3l1812,132r-26,14l1767,166r-13,27l1750,228r7,39l1773,291r20,13l1813,311r-25,6l1768,325r-12,14l1752,361r4,23l1766,398r16,8l1802,411r,7l1781,423r-19,9l1748,449r-6,28l1746,502r12,19l1778,536r27,9l1841,550r44,1l1924,549r35,-6l1988,530r21,-18l2011,509r-125,l1853,508r-25,-6l1811,490r-6,-21l1809,450r12,-11l1837,433r18,-1l2024,432r-1,-6l2008,405r-22,-13l1959,385r-31,-2l1857,383r-18,-1l1826,378r-9,-8l1815,356r1,-10l1821,338r10,-6l1847,330r9,l1872,330r13,l1920,328r30,-7l1975,309r19,-19l1994,289r-113,l1851,285r-20,-11l1818,255r-4,-29l1818,197r13,-20l1851,166r30,-4l2052,162r,-3l2051,156r-7,-20l1974,136r-6,l1963,135r-5,l1953,134r-6,-2l1933,128r-14,-3l1902,123r-22,-1xm2024,432r-110,l1933,433r16,4l1960,447r5,17l1958,488r-19,13l1914,508r-28,1l2011,509r12,-22l2028,455r-4,-23xm2052,162r-171,l1910,166r21,11l1944,197r4,29l1944,255r-13,19l1910,285r-29,4l1994,289r11,-24l2010,232r-3,-23l1999,192r-7,-11l1986,175r45,l2040,172r10,-5l2052,165r,-3xm2031,175r-45,l1994,177r5,1l2004,179r6,l2020,178r10,-2l2031,175xm2038,118r-4,l2033,119r-2,1l2024,123r-7,3l2009,130r-8,2l1994,134r-6,1l1981,136r-7,l2044,136r-4,-13l2038,119r,-1xm1654,168r-106,l1569,170r15,7l1592,191r3,21l1593,361r,5l1596,396r10,21l1625,428r27,4l1668,431r12,-2l1690,426r7,-2l1700,423r4,-3l1703,415r-5,-29l1697,383r-24,l1666,383r-5,-3l1658,373r-1,-11l1659,204r,-3l1655,170r-1,-2xm1461,121r-7,1l1407,131r-5,1l1397,135r2,6l1410,186r,237l1414,427r58,l1475,423r,-240l1486,179r17,-5l1524,170r24,-2l1654,168r-12,-20l1640,146r-174,l1463,131r-1,-5l1461,121xm1695,381r-3,l1687,382r-4,1l1678,383r-5,l1697,383r,-1l1695,381xm1562,122r-25,3l1512,130r-24,7l1466,146r174,l1622,133r-27,-8l1562,122xm1292,132r-58,l1230,137r,227l1234,393r14,21l1270,428r30,4l1318,431r13,-2l1341,427r6,-2l1352,422r1,-2l1352,413r-5,-26l1346,384r-27,l1311,384r-8,-4l1297,373r-2,-13l1295,136r-3,-4xm1344,381r-6,1l1335,383r-4,1l1325,384r-6,l1346,384r,-1l1344,381xm1291,1r-56,l1231,5r,78l1235,86r56,l1294,83r,-78l1291,1xm1034,122r-29,2l976,127r-29,6l920,140r-16,7l893,156r-5,12l887,186r,299l881,527r-1,7l884,536r5,1l935,545r8,2l945,543r1,-6l952,490r,-32l945,424r146,l1092,423r23,-12l1131,393r3,-5l1014,388r-21,-1l975,385r-14,-2l952,381r,-200l964,178r18,-4l1001,171r18,-1l1138,170r-2,-4l1120,148r-21,-14l1070,125r-36,-3xm1091,424r-146,l962,428r20,3l1004,433r24,1l1064,432r27,-8xm1138,170r-119,l1045,172r20,8l1079,198r8,31l1090,278r-2,45l1080,355r-14,20l1044,385r-30,3l1134,388r10,-18l1151,344r5,-31l1157,279r-1,-33l1153,216r-7,-27l1138,170xm765,r-7,1l712,10r-5,1l703,14r,5l709,62r,302l714,393r13,21l749,428r30,4l797,431r13,-2l820,427r6,-2l829,423r3,-1l830,414r-5,-27l825,384r-27,l789,384r-7,-4l776,373r-2,-13l774,57,768,9,767,5,765,xm822,381r-8,2l809,384r-5,l798,384r27,l824,383r-2,-2xm499,122r-41,3l426,134r-25,15l383,168r-11,23l365,218r-3,29l361,279r1,31l365,339r7,27l383,389r18,19l426,422r32,9l499,434r42,-3l574,422r24,-14l615,389r1,-1l499,388r-34,-5l444,369,433,347r-5,-31l427,279r1,-39l433,210r11,-23l465,173r34,-4l616,169r-1,-1l598,149,574,134r-33,-9l499,122xm616,169r-117,l534,173r21,14l566,210r4,30l571,279r-1,37l566,347r-11,22l534,383r-35,5l616,388r11,-22l634,339r3,-29l638,279r-1,-32l634,218r-7,-27l616,169xm66,9l5,9,,12,,423r5,4l66,427r4,-4l70,243r108,l151,212r23,-25l70,187,70,12,66,9xm178,243r-84,l246,423r2,2l251,427r79,l333,424r,-4l333,417r-2,-1l178,243xm247,9r-3,l241,10r-2,2l94,187r80,l318,21r2,-3l320,12,316,9r-3,l247,9xe" fillcolor="#ff8b00" stroked="f">
                  <v:path arrowok="t" o:connecttype="custom" o:connectlocs="1115695,169545;1115060,243840;1106170,302895;1243965,344805;1146175,297815;1261110,248920;1153160,219710;1238250,203835;1151890,143510;1297940,86360;1218565,79375;1247775,294640;1285240,274320;1226185,173990;1264920,114935;1261110,111125;1294130,74930;1266190,85090;1050290,106680;1013460,251460;1079500,268605;1052830,236855;893445,83185;936625,268605;1041400,92710;1068705,243205;960120,82550;783590,83820;845185,272415;837565,243840;849630,242570;819785,635;819785,635;563880,106680;598805,347345;708025,260985;604520,114935;697865,85090;652780,275590;690245,145415;726440,234950;485775,0;453390,249555;526415,268605;492760,236855;513715,243840;270510,85090;231775,215265;364490,267970;271780,200660;390525,106680;352425,118745;316865,246380;398145,121285;44450,268605;113030,154305;211455,264795;110490,118745" o:connectangles="0,0,0,0,0,0,0,0,0,0,0,0,0,0,0,0,0,0,0,0,0,0,0,0,0,0,0,0,0,0,0,0,0,0,0,0,0,0,0,0,0,0,0,0,0,0,0,0,0,0,0,0,0,0,0,0,0,0"/>
                  <o:lock v:ext="edit" verticies="t"/>
                </v:shape>
                <w10:wrap type="square" anchorx="margin"/>
              </v:group>
            </w:pict>
          </mc:Fallback>
        </mc:AlternateContent>
      </w:r>
      <w:r w:rsidR="00101CE0" w:rsidRPr="00ED052F">
        <w:rPr>
          <w:rFonts w:ascii="Calibri" w:eastAsia="Times New Roman" w:hAnsi="Calibri" w:cs="Calibri"/>
          <w:b/>
          <w:bCs/>
          <w:sz w:val="52"/>
          <w:szCs w:val="52"/>
          <w:lang w:eastAsia="de-DE"/>
        </w:rPr>
        <w:t>N</w:t>
      </w:r>
      <w:r w:rsidR="003313F4" w:rsidRPr="00ED052F">
        <w:rPr>
          <w:rFonts w:ascii="Calibri" w:eastAsia="Times New Roman" w:hAnsi="Calibri" w:cs="Calibri"/>
          <w:b/>
          <w:bCs/>
          <w:sz w:val="52"/>
          <w:szCs w:val="52"/>
          <w:lang w:eastAsia="de-DE"/>
        </w:rPr>
        <w:t>ikolau</w:t>
      </w:r>
      <w:r w:rsidR="00243E97" w:rsidRPr="00ED052F">
        <w:rPr>
          <w:rFonts w:ascii="Calibri" w:eastAsia="Times New Roman" w:hAnsi="Calibri" w:cs="Calibri"/>
          <w:b/>
          <w:bCs/>
          <w:sz w:val="52"/>
          <w:szCs w:val="52"/>
          <w:lang w:eastAsia="de-DE"/>
        </w:rPr>
        <w:t>sbesuch 202</w:t>
      </w:r>
      <w:r w:rsidR="00F319DB">
        <w:rPr>
          <w:rFonts w:ascii="Calibri" w:eastAsia="Times New Roman" w:hAnsi="Calibri" w:cs="Calibri"/>
          <w:b/>
          <w:bCs/>
          <w:sz w:val="52"/>
          <w:szCs w:val="52"/>
          <w:lang w:eastAsia="de-DE"/>
        </w:rPr>
        <w:t>3</w:t>
      </w:r>
    </w:p>
    <w:p w14:paraId="0F485331" w14:textId="77777777" w:rsidR="003313F4" w:rsidRPr="00ED052F" w:rsidRDefault="00AD2AF8" w:rsidP="00101CE0">
      <w:pPr>
        <w:spacing w:after="100" w:afterAutospacing="1"/>
        <w:rPr>
          <w:rFonts w:ascii="Calibri" w:eastAsia="Times New Roman" w:hAnsi="Calibri" w:cs="Calibri"/>
          <w:b/>
          <w:bCs/>
          <w:color w:val="939393"/>
          <w:sz w:val="40"/>
          <w:szCs w:val="40"/>
          <w:u w:val="single"/>
          <w:lang w:eastAsia="de-DE"/>
        </w:rPr>
      </w:pPr>
      <w:r w:rsidRPr="00ED052F">
        <w:rPr>
          <w:rFonts w:ascii="Calibri" w:eastAsia="Times New Roman" w:hAnsi="Calibri" w:cs="Calibri"/>
          <w:b/>
          <w:bCs/>
          <w:color w:val="939393"/>
          <w:sz w:val="40"/>
          <w:szCs w:val="40"/>
          <w:u w:val="single"/>
          <w:lang w:eastAsia="de-DE"/>
        </w:rPr>
        <w:t>Information und Corona-Hygiene</w:t>
      </w:r>
      <w:r w:rsidR="003313F4" w:rsidRPr="00ED052F">
        <w:rPr>
          <w:rFonts w:ascii="Calibri" w:eastAsia="Times New Roman" w:hAnsi="Calibri" w:cs="Calibri"/>
          <w:b/>
          <w:bCs/>
          <w:color w:val="939393"/>
          <w:sz w:val="40"/>
          <w:szCs w:val="40"/>
          <w:u w:val="single"/>
          <w:lang w:eastAsia="de-DE"/>
        </w:rPr>
        <w:t xml:space="preserve"> </w:t>
      </w:r>
    </w:p>
    <w:p w14:paraId="64AC3259" w14:textId="37D7E8A0" w:rsidR="00AD2AF8" w:rsidRPr="00D20B9C" w:rsidRDefault="00AD2AF8" w:rsidP="00DD3EAC">
      <w:pPr>
        <w:spacing w:after="120"/>
        <w:jc w:val="both"/>
        <w:rPr>
          <w:sz w:val="32"/>
          <w:szCs w:val="32"/>
          <w:u w:val="single"/>
        </w:rPr>
      </w:pPr>
      <w:r w:rsidRPr="00DD3EAC">
        <w:rPr>
          <w:sz w:val="32"/>
          <w:szCs w:val="32"/>
        </w:rPr>
        <w:t xml:space="preserve">Auch dieses Jahr will die Kolpingsfamilie Vilsbiburg einen Nikolausbesuch </w:t>
      </w:r>
      <w:r w:rsidR="00892F89">
        <w:rPr>
          <w:sz w:val="32"/>
          <w:szCs w:val="32"/>
        </w:rPr>
        <w:t>in</w:t>
      </w:r>
      <w:r w:rsidRPr="00DD3EAC">
        <w:rPr>
          <w:sz w:val="32"/>
          <w:szCs w:val="32"/>
        </w:rPr>
        <w:t xml:space="preserve"> den Vilsbiburger Familien ermöglichen und es kann für </w:t>
      </w:r>
      <w:r w:rsidR="00D20B9C" w:rsidRPr="00D20B9C">
        <w:rPr>
          <w:b/>
          <w:bCs/>
          <w:sz w:val="32"/>
          <w:szCs w:val="32"/>
        </w:rPr>
        <w:t>3</w:t>
      </w:r>
      <w:r w:rsidR="00243E97" w:rsidRPr="00DD3EAC">
        <w:rPr>
          <w:b/>
          <w:bCs/>
          <w:sz w:val="32"/>
          <w:szCs w:val="32"/>
        </w:rPr>
        <w:t xml:space="preserve">., </w:t>
      </w:r>
      <w:r w:rsidRPr="00DD3EAC">
        <w:rPr>
          <w:b/>
          <w:bCs/>
          <w:sz w:val="32"/>
          <w:szCs w:val="32"/>
        </w:rPr>
        <w:t>5. und 6. Dezember</w:t>
      </w:r>
      <w:r w:rsidR="00892F89">
        <w:rPr>
          <w:b/>
          <w:bCs/>
          <w:sz w:val="32"/>
          <w:szCs w:val="32"/>
        </w:rPr>
        <w:t xml:space="preserve"> </w:t>
      </w:r>
      <w:r w:rsidRPr="00DD3EAC">
        <w:rPr>
          <w:sz w:val="32"/>
          <w:szCs w:val="32"/>
        </w:rPr>
        <w:t xml:space="preserve">der Nikolaus der Kolpingsfamilie für die Kinder gebucht werden. </w:t>
      </w:r>
      <w:r w:rsidR="00D20B9C" w:rsidRPr="00D20B9C">
        <w:rPr>
          <w:sz w:val="32"/>
          <w:szCs w:val="32"/>
          <w:u w:val="single"/>
        </w:rPr>
        <w:t xml:space="preserve">Bitte beachten sie, dass heuer </w:t>
      </w:r>
      <w:r w:rsidR="001438D4">
        <w:rPr>
          <w:sz w:val="32"/>
          <w:szCs w:val="32"/>
          <w:u w:val="single"/>
        </w:rPr>
        <w:t>zusätzlich</w:t>
      </w:r>
      <w:r w:rsidR="00D20B9C" w:rsidRPr="00D20B9C">
        <w:rPr>
          <w:sz w:val="32"/>
          <w:szCs w:val="32"/>
          <w:u w:val="single"/>
        </w:rPr>
        <w:t xml:space="preserve"> der Sonntag möglich ist!</w:t>
      </w:r>
    </w:p>
    <w:p w14:paraId="3D147F56" w14:textId="7FE1E0EC" w:rsidR="00AD2AF8" w:rsidRDefault="00307A95" w:rsidP="00DD3EAC">
      <w:pPr>
        <w:spacing w:after="120"/>
        <w:jc w:val="both"/>
        <w:rPr>
          <w:sz w:val="32"/>
          <w:szCs w:val="32"/>
        </w:rPr>
      </w:pPr>
      <w:r>
        <w:rPr>
          <w:sz w:val="32"/>
          <w:szCs w:val="32"/>
        </w:rPr>
        <w:t>In den v</w:t>
      </w:r>
      <w:r w:rsidR="00892F89">
        <w:rPr>
          <w:sz w:val="32"/>
          <w:szCs w:val="32"/>
        </w:rPr>
        <w:t>ergangene</w:t>
      </w:r>
      <w:r>
        <w:rPr>
          <w:sz w:val="32"/>
          <w:szCs w:val="32"/>
        </w:rPr>
        <w:t>n</w:t>
      </w:r>
      <w:r w:rsidR="00892F89">
        <w:rPr>
          <w:sz w:val="32"/>
          <w:szCs w:val="32"/>
        </w:rPr>
        <w:t xml:space="preserve"> Jahr</w:t>
      </w:r>
      <w:r>
        <w:rPr>
          <w:sz w:val="32"/>
          <w:szCs w:val="32"/>
        </w:rPr>
        <w:t>en</w:t>
      </w:r>
      <w:r w:rsidR="00AD2AF8" w:rsidRPr="00DD3EAC">
        <w:rPr>
          <w:sz w:val="32"/>
          <w:szCs w:val="32"/>
        </w:rPr>
        <w:t xml:space="preserve"> </w:t>
      </w:r>
      <w:r w:rsidR="00243E97" w:rsidRPr="00DD3EAC">
        <w:rPr>
          <w:sz w:val="32"/>
          <w:szCs w:val="32"/>
        </w:rPr>
        <w:t>hat es sich bewährt, dass der Besuch auch sehr feierlich im Freien gestaltet werden kann. U</w:t>
      </w:r>
      <w:r w:rsidR="00AD2AF8" w:rsidRPr="00DD3EAC">
        <w:rPr>
          <w:sz w:val="32"/>
          <w:szCs w:val="32"/>
        </w:rPr>
        <w:t xml:space="preserve">nser Nikolaus besucht sie </w:t>
      </w:r>
      <w:r w:rsidR="001F4962">
        <w:rPr>
          <w:sz w:val="32"/>
          <w:szCs w:val="32"/>
        </w:rPr>
        <w:t xml:space="preserve">bevorzugt </w:t>
      </w:r>
      <w:r w:rsidR="00AD2AF8" w:rsidRPr="00DD3EAC">
        <w:rPr>
          <w:sz w:val="32"/>
          <w:szCs w:val="32"/>
        </w:rPr>
        <w:t>in ihre</w:t>
      </w:r>
      <w:r w:rsidR="00243E97" w:rsidRPr="00DD3EAC">
        <w:rPr>
          <w:sz w:val="32"/>
          <w:szCs w:val="32"/>
        </w:rPr>
        <w:t>m</w:t>
      </w:r>
      <w:r w:rsidR="00AD2AF8" w:rsidRPr="00DD3EAC">
        <w:rPr>
          <w:b/>
          <w:bCs/>
          <w:sz w:val="32"/>
          <w:szCs w:val="32"/>
        </w:rPr>
        <w:t xml:space="preserve"> Garten, </w:t>
      </w:r>
      <w:r w:rsidR="00AD2AF8" w:rsidRPr="00DD3EAC">
        <w:rPr>
          <w:sz w:val="32"/>
          <w:szCs w:val="32"/>
        </w:rPr>
        <w:t>auf ihre</w:t>
      </w:r>
      <w:r w:rsidR="00243E97" w:rsidRPr="00DD3EAC">
        <w:rPr>
          <w:sz w:val="32"/>
          <w:szCs w:val="32"/>
        </w:rPr>
        <w:t>r</w:t>
      </w:r>
      <w:r w:rsidR="00AD2AF8" w:rsidRPr="00DD3EAC">
        <w:rPr>
          <w:sz w:val="32"/>
          <w:szCs w:val="32"/>
        </w:rPr>
        <w:t xml:space="preserve"> </w:t>
      </w:r>
      <w:r w:rsidR="00AD2AF8" w:rsidRPr="00DD3EAC">
        <w:rPr>
          <w:b/>
          <w:bCs/>
          <w:sz w:val="32"/>
          <w:szCs w:val="32"/>
        </w:rPr>
        <w:t>Terrasse</w:t>
      </w:r>
      <w:r w:rsidR="00AD2AF8" w:rsidRPr="00DD3EAC">
        <w:rPr>
          <w:sz w:val="32"/>
          <w:szCs w:val="32"/>
        </w:rPr>
        <w:t xml:space="preserve"> oder er kann auch </w:t>
      </w:r>
      <w:r w:rsidR="00AD2AF8" w:rsidRPr="00DD3EAC">
        <w:rPr>
          <w:b/>
          <w:bCs/>
          <w:sz w:val="32"/>
          <w:szCs w:val="32"/>
        </w:rPr>
        <w:t>an der Haustüre</w:t>
      </w:r>
      <w:r w:rsidR="00AD2AF8" w:rsidRPr="00DD3EAC">
        <w:rPr>
          <w:sz w:val="32"/>
          <w:szCs w:val="32"/>
        </w:rPr>
        <w:t xml:space="preserve"> empfangen werden. </w:t>
      </w:r>
    </w:p>
    <w:p w14:paraId="5665DB82" w14:textId="3BF5923B" w:rsidR="00AD2AF8" w:rsidRPr="006A649C" w:rsidRDefault="00AD2AF8" w:rsidP="00DD3EAC">
      <w:pPr>
        <w:spacing w:after="120"/>
        <w:jc w:val="center"/>
        <w:rPr>
          <w:b/>
          <w:bCs/>
          <w:sz w:val="40"/>
          <w:szCs w:val="40"/>
          <w:u w:val="single"/>
        </w:rPr>
      </w:pPr>
      <w:r w:rsidRPr="006A649C">
        <w:rPr>
          <w:b/>
          <w:bCs/>
          <w:sz w:val="40"/>
          <w:szCs w:val="40"/>
          <w:u w:val="single"/>
        </w:rPr>
        <w:t>Gestalten Sie ihren Nikolausbesuch im Freien!</w:t>
      </w:r>
    </w:p>
    <w:p w14:paraId="1CA2FF31" w14:textId="74182A36" w:rsidR="00AD2AF8" w:rsidRPr="00DD3EAC" w:rsidRDefault="00A06C08" w:rsidP="00DD3EAC">
      <w:pPr>
        <w:spacing w:after="120"/>
        <w:jc w:val="both"/>
        <w:rPr>
          <w:sz w:val="32"/>
          <w:szCs w:val="32"/>
        </w:rPr>
      </w:pPr>
      <w:r w:rsidRPr="00DD3EAC">
        <w:rPr>
          <w:rFonts w:ascii="Times New Roman" w:eastAsia="Times New Roman" w:hAnsi="Times New Roman" w:cs="Times New Roman"/>
          <w:noProof/>
          <w:sz w:val="48"/>
          <w:szCs w:val="48"/>
          <w:u w:val="single"/>
          <w:lang w:eastAsia="de-DE"/>
        </w:rPr>
        <w:drawing>
          <wp:anchor distT="0" distB="0" distL="114300" distR="114300" simplePos="0" relativeHeight="251662336" behindDoc="0" locked="0" layoutInCell="1" allowOverlap="1" wp14:anchorId="67729504" wp14:editId="0DE99DF2">
            <wp:simplePos x="0" y="0"/>
            <wp:positionH relativeFrom="margin">
              <wp:posOffset>4197350</wp:posOffset>
            </wp:positionH>
            <wp:positionV relativeFrom="paragraph">
              <wp:posOffset>3810</wp:posOffset>
            </wp:positionV>
            <wp:extent cx="2454910" cy="1960245"/>
            <wp:effectExtent l="0" t="0" r="2540" b="190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4910" cy="1960245"/>
                    </a:xfrm>
                    <a:prstGeom prst="rect">
                      <a:avLst/>
                    </a:prstGeom>
                    <a:effectLst>
                      <a:softEdge rad="1016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2486" w:rsidRPr="00A06C08">
        <w:rPr>
          <w:sz w:val="20"/>
          <w:szCs w:val="20"/>
        </w:rPr>
        <w:br/>
      </w:r>
      <w:r w:rsidR="00AD2AF8" w:rsidRPr="00DD3EAC">
        <w:rPr>
          <w:sz w:val="32"/>
          <w:szCs w:val="32"/>
        </w:rPr>
        <w:t xml:space="preserve">Wir möchten den Besuch wie immer feierlich, aber auch nicht zu lange machen und bitten sie, den </w:t>
      </w:r>
      <w:r w:rsidR="00AD2AF8" w:rsidRPr="001F4962">
        <w:rPr>
          <w:b/>
          <w:bCs/>
          <w:sz w:val="32"/>
          <w:szCs w:val="32"/>
        </w:rPr>
        <w:t>Text mit Lob und Tadel kurz und nach Möglichkeit in Stichpunkten zu verfassen (</w:t>
      </w:r>
      <w:r w:rsidR="003E6992" w:rsidRPr="009E74C2">
        <w:rPr>
          <w:b/>
          <w:bCs/>
          <w:sz w:val="32"/>
          <w:szCs w:val="32"/>
          <w:u w:val="single"/>
        </w:rPr>
        <w:t xml:space="preserve">bitte </w:t>
      </w:r>
      <w:r w:rsidR="00AD2AF8" w:rsidRPr="009E74C2">
        <w:rPr>
          <w:b/>
          <w:bCs/>
          <w:sz w:val="32"/>
          <w:szCs w:val="32"/>
          <w:u w:val="single"/>
        </w:rPr>
        <w:t>keine Gedicht-/Versform!</w:t>
      </w:r>
      <w:r w:rsidR="00AD2AF8" w:rsidRPr="001F4962">
        <w:rPr>
          <w:b/>
          <w:bCs/>
          <w:sz w:val="32"/>
          <w:szCs w:val="32"/>
        </w:rPr>
        <w:t>)</w:t>
      </w:r>
      <w:r w:rsidR="00AD2AF8" w:rsidRPr="00DD3EAC">
        <w:rPr>
          <w:sz w:val="32"/>
          <w:szCs w:val="32"/>
        </w:rPr>
        <w:t>.</w:t>
      </w:r>
    </w:p>
    <w:p w14:paraId="69617644" w14:textId="0C778C3D" w:rsidR="00A06C08" w:rsidRDefault="00AD2AF8" w:rsidP="00DD3EAC">
      <w:pPr>
        <w:spacing w:after="120"/>
        <w:jc w:val="both"/>
        <w:rPr>
          <w:sz w:val="32"/>
          <w:szCs w:val="32"/>
        </w:rPr>
      </w:pPr>
      <w:r w:rsidRPr="00DD3EAC">
        <w:rPr>
          <w:sz w:val="32"/>
          <w:szCs w:val="32"/>
        </w:rPr>
        <w:t xml:space="preserve">Wir kommen gerne als Nikolaus zu ihnen </w:t>
      </w:r>
      <w:r w:rsidR="00DA3256" w:rsidRPr="00DD3EAC">
        <w:rPr>
          <w:sz w:val="32"/>
          <w:szCs w:val="32"/>
        </w:rPr>
        <w:t>und</w:t>
      </w:r>
      <w:r w:rsidRPr="00DD3EAC">
        <w:rPr>
          <w:sz w:val="32"/>
          <w:szCs w:val="32"/>
        </w:rPr>
        <w:t xml:space="preserve"> wollen, dass sie und unsere Nikoläuse gesundheitlich sicher sind. </w:t>
      </w:r>
      <w:r w:rsidR="00A06C08">
        <w:rPr>
          <w:sz w:val="32"/>
          <w:szCs w:val="32"/>
        </w:rPr>
        <w:t xml:space="preserve">Unsere Nikoläuse erfüllen die </w:t>
      </w:r>
      <w:r w:rsidR="00B72AF8">
        <w:rPr>
          <w:sz w:val="32"/>
          <w:szCs w:val="32"/>
        </w:rPr>
        <w:t xml:space="preserve">erforderlichen </w:t>
      </w:r>
      <w:r w:rsidR="00A06C08">
        <w:rPr>
          <w:sz w:val="32"/>
          <w:szCs w:val="32"/>
        </w:rPr>
        <w:t xml:space="preserve">Regeln. </w:t>
      </w:r>
    </w:p>
    <w:p w14:paraId="3424C308" w14:textId="44DA7462" w:rsidR="00AD2AF8" w:rsidRPr="00DD3EAC" w:rsidRDefault="003E6992" w:rsidP="00DD3EAC">
      <w:pPr>
        <w:spacing w:after="120"/>
        <w:jc w:val="both"/>
        <w:rPr>
          <w:sz w:val="32"/>
          <w:szCs w:val="32"/>
        </w:rPr>
      </w:pPr>
      <w:bookmarkStart w:id="0" w:name="_Hlk55983350"/>
      <w:r>
        <w:rPr>
          <w:sz w:val="32"/>
          <w:szCs w:val="32"/>
        </w:rPr>
        <w:t>F</w:t>
      </w:r>
      <w:r w:rsidR="00AD2AF8" w:rsidRPr="00DD3EAC">
        <w:rPr>
          <w:sz w:val="32"/>
          <w:szCs w:val="32"/>
        </w:rPr>
        <w:t xml:space="preserve">alls sie </w:t>
      </w:r>
      <w:r w:rsidR="00114904" w:rsidRPr="00DD3EAC">
        <w:rPr>
          <w:sz w:val="32"/>
          <w:szCs w:val="32"/>
        </w:rPr>
        <w:t xml:space="preserve">bzw. jemand in ihrem Haushalt </w:t>
      </w:r>
      <w:r w:rsidR="00AD2AF8" w:rsidRPr="00DD3EAC">
        <w:rPr>
          <w:sz w:val="32"/>
          <w:szCs w:val="32"/>
        </w:rPr>
        <w:t xml:space="preserve">Corona-verdächtige Symptome haben, unter Quarantäne stehen oder gar an Corona erkrankt sind, </w:t>
      </w:r>
      <w:r>
        <w:rPr>
          <w:sz w:val="32"/>
          <w:szCs w:val="32"/>
        </w:rPr>
        <w:t xml:space="preserve">bitten wir sie, </w:t>
      </w:r>
      <w:r w:rsidR="00AD2AF8" w:rsidRPr="00DD3EAC">
        <w:rPr>
          <w:sz w:val="32"/>
          <w:szCs w:val="32"/>
        </w:rPr>
        <w:t xml:space="preserve">den Nikolausbesuch </w:t>
      </w:r>
      <w:r w:rsidR="00114904" w:rsidRPr="00DD3EAC">
        <w:rPr>
          <w:sz w:val="32"/>
          <w:szCs w:val="32"/>
        </w:rPr>
        <w:t>abzusagen</w:t>
      </w:r>
      <w:r w:rsidR="00AD2AF8" w:rsidRPr="00DD3EAC">
        <w:rPr>
          <w:sz w:val="32"/>
          <w:szCs w:val="32"/>
        </w:rPr>
        <w:t xml:space="preserve"> und uns </w:t>
      </w:r>
      <w:r w:rsidR="00114904" w:rsidRPr="00DD3EAC">
        <w:rPr>
          <w:sz w:val="32"/>
          <w:szCs w:val="32"/>
        </w:rPr>
        <w:t xml:space="preserve">sofort </w:t>
      </w:r>
      <w:r w:rsidR="00AD2AF8" w:rsidRPr="00DD3EAC">
        <w:rPr>
          <w:sz w:val="32"/>
          <w:szCs w:val="32"/>
        </w:rPr>
        <w:t>zu informieren.</w:t>
      </w:r>
      <w:bookmarkEnd w:id="0"/>
    </w:p>
    <w:p w14:paraId="015AE7A5" w14:textId="6481E0A1" w:rsidR="005675A8" w:rsidRPr="00DD3EAC" w:rsidRDefault="005675A8" w:rsidP="00DD3EAC">
      <w:pPr>
        <w:spacing w:after="120"/>
        <w:jc w:val="both"/>
        <w:rPr>
          <w:sz w:val="32"/>
          <w:szCs w:val="32"/>
        </w:rPr>
      </w:pPr>
      <w:r w:rsidRPr="00DD3EAC">
        <w:rPr>
          <w:sz w:val="32"/>
          <w:szCs w:val="32"/>
        </w:rPr>
        <w:t>Bitte haben sie Verständnis, dass keine Besuche wi</w:t>
      </w:r>
      <w:r w:rsidR="00316F8F" w:rsidRPr="00DD3EAC">
        <w:rPr>
          <w:sz w:val="32"/>
          <w:szCs w:val="32"/>
        </w:rPr>
        <w:t>e</w:t>
      </w:r>
      <w:r w:rsidRPr="00DD3EAC">
        <w:rPr>
          <w:sz w:val="32"/>
          <w:szCs w:val="32"/>
        </w:rPr>
        <w:t xml:space="preserve"> Firmen- und Vereinsfeiern oder private Weihnachtsfeiern </w:t>
      </w:r>
      <w:r w:rsidR="00316F8F" w:rsidRPr="00DD3EAC">
        <w:rPr>
          <w:sz w:val="32"/>
          <w:szCs w:val="32"/>
        </w:rPr>
        <w:t>stattfinden</w:t>
      </w:r>
      <w:r w:rsidRPr="00DD3EAC">
        <w:rPr>
          <w:sz w:val="32"/>
          <w:szCs w:val="32"/>
        </w:rPr>
        <w:t>. Der Nikolaus besucht ausschließlich Kinder in ihren Familien!</w:t>
      </w:r>
    </w:p>
    <w:p w14:paraId="17756156" w14:textId="77777777" w:rsidR="00AD2AF8" w:rsidRPr="00DD3EAC" w:rsidRDefault="00AD2AF8" w:rsidP="00DD3EAC">
      <w:pPr>
        <w:spacing w:after="120"/>
        <w:jc w:val="both"/>
        <w:rPr>
          <w:sz w:val="32"/>
          <w:szCs w:val="32"/>
        </w:rPr>
      </w:pPr>
      <w:r w:rsidRPr="00DD3EAC">
        <w:rPr>
          <w:sz w:val="32"/>
          <w:szCs w:val="32"/>
        </w:rPr>
        <w:t xml:space="preserve">Die Unterlagen sind im Internet unter </w:t>
      </w:r>
      <w:hyperlink r:id="rId8" w:tgtFrame="_blank" w:history="1">
        <w:r w:rsidRPr="00DD3EAC">
          <w:rPr>
            <w:rStyle w:val="Hyperlink"/>
            <w:sz w:val="32"/>
            <w:szCs w:val="32"/>
          </w:rPr>
          <w:t>www.Kolping-Vilsbiburg.de</w:t>
        </w:r>
      </w:hyperlink>
      <w:r w:rsidRPr="00DD3EAC">
        <w:rPr>
          <w:sz w:val="32"/>
          <w:szCs w:val="32"/>
        </w:rPr>
        <w:t xml:space="preserve"> erhältlich </w:t>
      </w:r>
      <w:r w:rsidR="00316F8F" w:rsidRPr="00DD3EAC">
        <w:rPr>
          <w:sz w:val="32"/>
          <w:szCs w:val="32"/>
        </w:rPr>
        <w:t>und</w:t>
      </w:r>
      <w:r w:rsidRPr="00DD3EAC">
        <w:rPr>
          <w:sz w:val="32"/>
          <w:szCs w:val="32"/>
        </w:rPr>
        <w:t xml:space="preserve"> liegen </w:t>
      </w:r>
      <w:r w:rsidR="00316F8F" w:rsidRPr="00DD3EAC">
        <w:rPr>
          <w:sz w:val="32"/>
          <w:szCs w:val="32"/>
        </w:rPr>
        <w:t xml:space="preserve">auch </w:t>
      </w:r>
      <w:r w:rsidRPr="00DD3EAC">
        <w:rPr>
          <w:sz w:val="32"/>
          <w:szCs w:val="32"/>
        </w:rPr>
        <w:t xml:space="preserve">am Schriftenstand der Pfarrkirche aus. </w:t>
      </w:r>
    </w:p>
    <w:p w14:paraId="4E31FE1A" w14:textId="419375F6" w:rsidR="00DD3EAC" w:rsidRDefault="00E02486" w:rsidP="00DD3EAC">
      <w:pPr>
        <w:spacing w:after="120"/>
        <w:jc w:val="both"/>
        <w:rPr>
          <w:sz w:val="32"/>
          <w:szCs w:val="32"/>
        </w:rPr>
      </w:pPr>
      <w:r w:rsidRPr="00DD3EAC">
        <w:rPr>
          <w:bCs/>
          <w:sz w:val="32"/>
          <w:szCs w:val="32"/>
        </w:rPr>
        <w:t xml:space="preserve">Zur </w:t>
      </w:r>
      <w:r w:rsidRPr="00DD3EAC">
        <w:rPr>
          <w:b/>
          <w:sz w:val="32"/>
          <w:szCs w:val="32"/>
        </w:rPr>
        <w:t xml:space="preserve">Anmeldung </w:t>
      </w:r>
      <w:r w:rsidRPr="00DD3EAC">
        <w:rPr>
          <w:bCs/>
          <w:sz w:val="32"/>
          <w:szCs w:val="32"/>
        </w:rPr>
        <w:t>schicken sie</w:t>
      </w:r>
      <w:r w:rsidRPr="00DD3EAC">
        <w:rPr>
          <w:b/>
          <w:sz w:val="32"/>
          <w:szCs w:val="32"/>
        </w:rPr>
        <w:t xml:space="preserve"> bis </w:t>
      </w:r>
      <w:r w:rsidR="009A700A">
        <w:rPr>
          <w:b/>
          <w:sz w:val="32"/>
          <w:szCs w:val="32"/>
        </w:rPr>
        <w:t>Freitag</w:t>
      </w:r>
      <w:r w:rsidRPr="00724801">
        <w:rPr>
          <w:b/>
          <w:sz w:val="32"/>
          <w:szCs w:val="32"/>
        </w:rPr>
        <w:t>,</w:t>
      </w:r>
      <w:r w:rsidRPr="00DD3EAC">
        <w:rPr>
          <w:b/>
          <w:sz w:val="32"/>
          <w:szCs w:val="32"/>
        </w:rPr>
        <w:t xml:space="preserve"> </w:t>
      </w:r>
      <w:r w:rsidR="00724801">
        <w:rPr>
          <w:b/>
          <w:sz w:val="32"/>
          <w:szCs w:val="32"/>
        </w:rPr>
        <w:t>0</w:t>
      </w:r>
      <w:r w:rsidR="009A700A">
        <w:rPr>
          <w:b/>
          <w:sz w:val="32"/>
          <w:szCs w:val="32"/>
        </w:rPr>
        <w:t>1</w:t>
      </w:r>
      <w:r w:rsidRPr="00DD3EAC">
        <w:rPr>
          <w:b/>
          <w:sz w:val="32"/>
          <w:szCs w:val="32"/>
        </w:rPr>
        <w:t>.1</w:t>
      </w:r>
      <w:r w:rsidR="009A700A">
        <w:rPr>
          <w:b/>
          <w:sz w:val="32"/>
          <w:szCs w:val="32"/>
        </w:rPr>
        <w:t>2</w:t>
      </w:r>
      <w:r w:rsidRPr="00DD3EAC">
        <w:rPr>
          <w:b/>
          <w:sz w:val="32"/>
          <w:szCs w:val="32"/>
        </w:rPr>
        <w:t>.2</w:t>
      </w:r>
      <w:r w:rsidR="009A700A">
        <w:rPr>
          <w:b/>
          <w:sz w:val="32"/>
          <w:szCs w:val="32"/>
        </w:rPr>
        <w:t>3</w:t>
      </w:r>
      <w:r w:rsidRPr="00DD3EAC">
        <w:rPr>
          <w:bCs/>
          <w:sz w:val="32"/>
          <w:szCs w:val="32"/>
        </w:rPr>
        <w:t xml:space="preserve"> d</w:t>
      </w:r>
      <w:r w:rsidR="00DA3256" w:rsidRPr="00DD3EAC">
        <w:rPr>
          <w:bCs/>
          <w:sz w:val="32"/>
          <w:szCs w:val="32"/>
        </w:rPr>
        <w:t>a</w:t>
      </w:r>
      <w:r w:rsidRPr="00DD3EAC">
        <w:rPr>
          <w:bCs/>
          <w:sz w:val="32"/>
          <w:szCs w:val="32"/>
        </w:rPr>
        <w:t xml:space="preserve">s unterschriebene </w:t>
      </w:r>
      <w:r w:rsidRPr="00DD3EAC">
        <w:rPr>
          <w:b/>
          <w:sz w:val="32"/>
          <w:szCs w:val="32"/>
        </w:rPr>
        <w:t xml:space="preserve">Anmeldeformular </w:t>
      </w:r>
      <w:r w:rsidRPr="009A700A">
        <w:rPr>
          <w:b/>
          <w:sz w:val="32"/>
          <w:szCs w:val="32"/>
          <w:u w:val="single"/>
        </w:rPr>
        <w:t>mit</w:t>
      </w:r>
      <w:r w:rsidRPr="00DD3EAC">
        <w:rPr>
          <w:bCs/>
          <w:sz w:val="32"/>
          <w:szCs w:val="32"/>
        </w:rPr>
        <w:t xml:space="preserve"> ihrem </w:t>
      </w:r>
      <w:r w:rsidRPr="00DD3EAC">
        <w:rPr>
          <w:b/>
          <w:sz w:val="32"/>
          <w:szCs w:val="32"/>
        </w:rPr>
        <w:t xml:space="preserve">Text </w:t>
      </w:r>
      <w:r w:rsidRPr="00DD3EAC">
        <w:rPr>
          <w:b/>
          <w:sz w:val="32"/>
          <w:szCs w:val="32"/>
          <w:u w:val="single"/>
        </w:rPr>
        <w:t>”Lob und Tadel”</w:t>
      </w:r>
      <w:r w:rsidRPr="00DD3EAC">
        <w:rPr>
          <w:bCs/>
          <w:sz w:val="32"/>
          <w:szCs w:val="32"/>
        </w:rPr>
        <w:t xml:space="preserve"> per E-Mail an </w:t>
      </w:r>
      <w:hyperlink r:id="rId9" w:history="1">
        <w:r w:rsidRPr="00DD3EAC">
          <w:rPr>
            <w:rStyle w:val="Hyperlink"/>
            <w:b/>
            <w:sz w:val="32"/>
            <w:szCs w:val="32"/>
          </w:rPr>
          <w:t>Kolping.Nikolaus@gmx.de</w:t>
        </w:r>
      </w:hyperlink>
      <w:r w:rsidRPr="00DD3EAC">
        <w:rPr>
          <w:bCs/>
          <w:color w:val="000000" w:themeColor="text1"/>
          <w:sz w:val="32"/>
          <w:szCs w:val="32"/>
        </w:rPr>
        <w:t>, Einwurf</w:t>
      </w:r>
      <w:r w:rsidRPr="00DD3EAC">
        <w:rPr>
          <w:bCs/>
          <w:color w:val="4472C4" w:themeColor="accent1"/>
          <w:sz w:val="32"/>
          <w:szCs w:val="32"/>
        </w:rPr>
        <w:t xml:space="preserve"> </w:t>
      </w:r>
      <w:r w:rsidRPr="00DD3EAC">
        <w:rPr>
          <w:bCs/>
          <w:sz w:val="32"/>
          <w:szCs w:val="32"/>
        </w:rPr>
        <w:t>im Briefkasten des kath. Pfarramtes oder per Fax an 08741/964133.</w:t>
      </w:r>
      <w:r w:rsidR="00DA3256" w:rsidRPr="00DD3EAC">
        <w:rPr>
          <w:sz w:val="32"/>
          <w:szCs w:val="32"/>
        </w:rPr>
        <w:t xml:space="preserve"> </w:t>
      </w:r>
    </w:p>
    <w:p w14:paraId="0D23E328" w14:textId="422D63DA" w:rsidR="002438A8" w:rsidRPr="00DD3EAC" w:rsidRDefault="00DA3256" w:rsidP="00DD3EAC">
      <w:pPr>
        <w:spacing w:after="120"/>
        <w:jc w:val="both"/>
        <w:rPr>
          <w:bCs/>
          <w:sz w:val="32"/>
          <w:szCs w:val="32"/>
        </w:rPr>
      </w:pPr>
      <w:r w:rsidRPr="00DD3EAC">
        <w:rPr>
          <w:sz w:val="32"/>
          <w:szCs w:val="32"/>
        </w:rPr>
        <w:t xml:space="preserve">In </w:t>
      </w:r>
      <w:r w:rsidRPr="006A649C">
        <w:rPr>
          <w:b/>
          <w:bCs/>
          <w:sz w:val="32"/>
          <w:szCs w:val="32"/>
          <w:u w:val="single"/>
        </w:rPr>
        <w:t>außerordentlichen Fällen bzw. für dringende</w:t>
      </w:r>
      <w:r w:rsidRPr="00DD3EAC">
        <w:rPr>
          <w:sz w:val="32"/>
          <w:szCs w:val="32"/>
        </w:rPr>
        <w:t xml:space="preserve"> Rückfragen oder Abmeldungen können sie auch </w:t>
      </w:r>
      <w:r w:rsidR="006A649C">
        <w:rPr>
          <w:sz w:val="32"/>
          <w:szCs w:val="32"/>
        </w:rPr>
        <w:t>ab 25.11.23</w:t>
      </w:r>
      <w:r w:rsidRPr="00DD3EAC">
        <w:rPr>
          <w:sz w:val="32"/>
          <w:szCs w:val="32"/>
        </w:rPr>
        <w:t xml:space="preserve"> unter 0170/9493879 anrufen.</w:t>
      </w:r>
    </w:p>
    <w:p w14:paraId="34CE3C61" w14:textId="625C83FA" w:rsidR="005675A8" w:rsidRPr="00DD3EAC" w:rsidRDefault="005675A8" w:rsidP="00DD3EAC">
      <w:pPr>
        <w:spacing w:after="120"/>
        <w:jc w:val="both"/>
        <w:rPr>
          <w:bCs/>
          <w:sz w:val="32"/>
          <w:szCs w:val="32"/>
        </w:rPr>
      </w:pPr>
      <w:r w:rsidRPr="00DD3EAC">
        <w:rPr>
          <w:sz w:val="28"/>
          <w:szCs w:val="28"/>
        </w:rPr>
        <w:t>Der Nikolausdienst ist kostenlos. Für einen Unkostenbeitrag sind wir dankbar.</w:t>
      </w:r>
    </w:p>
    <w:sectPr w:rsidR="005675A8" w:rsidRPr="00DD3EAC" w:rsidSect="00E02486">
      <w:pgSz w:w="11900" w:h="16840"/>
      <w:pgMar w:top="567" w:right="70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58D5B" w14:textId="77777777" w:rsidR="00EE6C60" w:rsidRDefault="00EE6C60" w:rsidP="00803525">
      <w:r>
        <w:separator/>
      </w:r>
    </w:p>
  </w:endnote>
  <w:endnote w:type="continuationSeparator" w:id="0">
    <w:p w14:paraId="5B5367C6" w14:textId="77777777" w:rsidR="00EE6C60" w:rsidRDefault="00EE6C60" w:rsidP="00803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0BE39" w14:textId="77777777" w:rsidR="00EE6C60" w:rsidRDefault="00EE6C60" w:rsidP="00803525">
      <w:r>
        <w:separator/>
      </w:r>
    </w:p>
  </w:footnote>
  <w:footnote w:type="continuationSeparator" w:id="0">
    <w:p w14:paraId="2884D996" w14:textId="77777777" w:rsidR="00EE6C60" w:rsidRDefault="00EE6C60" w:rsidP="008035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3F4"/>
    <w:rsid w:val="00101CE0"/>
    <w:rsid w:val="00114904"/>
    <w:rsid w:val="001438D4"/>
    <w:rsid w:val="00173346"/>
    <w:rsid w:val="001915C0"/>
    <w:rsid w:val="001F4962"/>
    <w:rsid w:val="00243407"/>
    <w:rsid w:val="002438A8"/>
    <w:rsid w:val="00243E97"/>
    <w:rsid w:val="00270E0D"/>
    <w:rsid w:val="002B309F"/>
    <w:rsid w:val="002D45B7"/>
    <w:rsid w:val="00307A95"/>
    <w:rsid w:val="00316F8F"/>
    <w:rsid w:val="003313F4"/>
    <w:rsid w:val="0034537B"/>
    <w:rsid w:val="003A1385"/>
    <w:rsid w:val="003D6F0C"/>
    <w:rsid w:val="003E6992"/>
    <w:rsid w:val="004D3B29"/>
    <w:rsid w:val="00541818"/>
    <w:rsid w:val="005675A8"/>
    <w:rsid w:val="00670731"/>
    <w:rsid w:val="006A649C"/>
    <w:rsid w:val="006C0E32"/>
    <w:rsid w:val="00724801"/>
    <w:rsid w:val="007976BF"/>
    <w:rsid w:val="007A5102"/>
    <w:rsid w:val="00803525"/>
    <w:rsid w:val="0088389C"/>
    <w:rsid w:val="00892F89"/>
    <w:rsid w:val="008A00D5"/>
    <w:rsid w:val="009639DD"/>
    <w:rsid w:val="009A700A"/>
    <w:rsid w:val="009E74C2"/>
    <w:rsid w:val="009F5A39"/>
    <w:rsid w:val="00A06C08"/>
    <w:rsid w:val="00A5008A"/>
    <w:rsid w:val="00A62A46"/>
    <w:rsid w:val="00A80EBD"/>
    <w:rsid w:val="00AD2AF8"/>
    <w:rsid w:val="00B01F30"/>
    <w:rsid w:val="00B27E3D"/>
    <w:rsid w:val="00B72AF8"/>
    <w:rsid w:val="00B8198B"/>
    <w:rsid w:val="00BC039B"/>
    <w:rsid w:val="00C67A0D"/>
    <w:rsid w:val="00C84887"/>
    <w:rsid w:val="00CF228C"/>
    <w:rsid w:val="00D20B9C"/>
    <w:rsid w:val="00DA3256"/>
    <w:rsid w:val="00DA547B"/>
    <w:rsid w:val="00DD3EAC"/>
    <w:rsid w:val="00E02486"/>
    <w:rsid w:val="00E047B0"/>
    <w:rsid w:val="00E21108"/>
    <w:rsid w:val="00EA3F1A"/>
    <w:rsid w:val="00EB28D2"/>
    <w:rsid w:val="00ED052F"/>
    <w:rsid w:val="00EE6C60"/>
    <w:rsid w:val="00F3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72D0F"/>
  <w15:chartTrackingRefBased/>
  <w15:docId w15:val="{09DD340B-D117-0145-B44A-A9F7BA83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313F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table" w:styleId="Tabellenraster">
    <w:name w:val="Table Grid"/>
    <w:basedOn w:val="NormaleTabelle"/>
    <w:uiPriority w:val="39"/>
    <w:rsid w:val="00173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01F3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01F30"/>
    <w:rPr>
      <w:color w:val="605E5C"/>
      <w:shd w:val="clear" w:color="auto" w:fill="E1DFDD"/>
    </w:rPr>
  </w:style>
  <w:style w:type="paragraph" w:styleId="Textkrper">
    <w:name w:val="Body Text"/>
    <w:basedOn w:val="Standard"/>
    <w:link w:val="TextkrperZchn"/>
    <w:uiPriority w:val="1"/>
    <w:qFormat/>
    <w:rsid w:val="00803525"/>
    <w:pPr>
      <w:widowControl w:val="0"/>
      <w:autoSpaceDE w:val="0"/>
      <w:autoSpaceDN w:val="0"/>
    </w:pPr>
    <w:rPr>
      <w:rFonts w:ascii="Calibri" w:eastAsia="Calibri" w:hAnsi="Calibri" w:cs="Calibri"/>
      <w:b/>
      <w:bCs/>
      <w:sz w:val="50"/>
      <w:szCs w:val="50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803525"/>
    <w:rPr>
      <w:rFonts w:ascii="Calibri" w:eastAsia="Calibri" w:hAnsi="Calibri" w:cs="Calibri"/>
      <w:b/>
      <w:bCs/>
      <w:sz w:val="50"/>
      <w:szCs w:val="50"/>
      <w:lang w:eastAsia="de-DE" w:bidi="de-DE"/>
    </w:rPr>
  </w:style>
  <w:style w:type="paragraph" w:styleId="Kopfzeile">
    <w:name w:val="header"/>
    <w:basedOn w:val="Standard"/>
    <w:link w:val="KopfzeileZchn"/>
    <w:uiPriority w:val="99"/>
    <w:unhideWhenUsed/>
    <w:rsid w:val="0080352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03525"/>
  </w:style>
  <w:style w:type="paragraph" w:styleId="Fuzeile">
    <w:name w:val="footer"/>
    <w:basedOn w:val="Standard"/>
    <w:link w:val="FuzeileZchn"/>
    <w:uiPriority w:val="99"/>
    <w:unhideWhenUsed/>
    <w:rsid w:val="0080352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03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9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7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5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3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6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33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8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37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9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36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1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4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09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3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85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7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68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12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2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6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64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4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lping-vilsbiburg.de/" TargetMode="Externa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Kolping.Nikolaus@gmx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de4dffc-4b60-4cf6-8b04-a5eeb25f5c4f}" enabled="0" method="" siteId="{bde4dffc-4b60-4cf6-8b04-a5eeb25f5c4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Fritz</dc:creator>
  <cp:keywords/>
  <dc:description/>
  <cp:lastModifiedBy>Fritz, Josef</cp:lastModifiedBy>
  <cp:revision>2</cp:revision>
  <dcterms:created xsi:type="dcterms:W3CDTF">2023-11-09T07:16:00Z</dcterms:created>
  <dcterms:modified xsi:type="dcterms:W3CDTF">2023-11-09T07:16:00Z</dcterms:modified>
</cp:coreProperties>
</file>